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10693" w14:textId="77777777" w:rsidR="00C875B2" w:rsidRPr="00D72B59" w:rsidRDefault="00C875B2" w:rsidP="009B7444">
      <w:pPr>
        <w:jc w:val="both"/>
        <w:outlineLvl w:val="0"/>
        <w:rPr>
          <w:sz w:val="22"/>
          <w:szCs w:val="22"/>
        </w:rPr>
      </w:pPr>
    </w:p>
    <w:p w14:paraId="28F7A0F9" w14:textId="77777777" w:rsidR="00C66F8E" w:rsidRPr="00C66F8E" w:rsidRDefault="00C66F8E" w:rsidP="009B7444">
      <w:pPr>
        <w:pStyle w:val="Balk1"/>
        <w:rPr>
          <w:rFonts w:ascii="Arial" w:hAnsi="Arial" w:cs="Arial"/>
        </w:rPr>
      </w:pPr>
      <w:r w:rsidRPr="00C66F8E">
        <w:rPr>
          <w:rFonts w:ascii="Arial" w:hAnsi="Arial" w:cs="Arial"/>
        </w:rPr>
        <w:t>2025 YILI TARIM ve KIRSAL KALKINMA TEKNİK DESTEK PROGRAMI</w:t>
      </w:r>
    </w:p>
    <w:p w14:paraId="7F3603EC" w14:textId="6C3FCAE8" w:rsidR="0023615E" w:rsidRPr="00D149E1" w:rsidRDefault="009D2474" w:rsidP="009B7444">
      <w:pPr>
        <w:pStyle w:val="Balk1"/>
        <w:rPr>
          <w:rFonts w:ascii="Arial" w:hAnsi="Arial" w:cs="Arial"/>
        </w:rPr>
      </w:pPr>
      <w:r w:rsidRPr="00D149E1">
        <w:rPr>
          <w:rFonts w:ascii="Arial" w:hAnsi="Arial" w:cs="Arial"/>
        </w:rPr>
        <w:t>(</w:t>
      </w:r>
      <w:r w:rsidR="00C66F8E" w:rsidRPr="00C66F8E">
        <w:rPr>
          <w:rFonts w:ascii="Arial" w:hAnsi="Arial" w:cs="Arial"/>
        </w:rPr>
        <w:t>KAR AMACI GÜDEN İŞLETMELERE YÖNELİK PROGRAM</w:t>
      </w:r>
      <w:r w:rsidRPr="00D149E1">
        <w:rPr>
          <w:rFonts w:ascii="Arial" w:hAnsi="Arial" w:cs="Arial"/>
        </w:rPr>
        <w:t xml:space="preserve">) </w:t>
      </w:r>
      <w:r w:rsidR="00D91E7D" w:rsidRPr="00D149E1">
        <w:rPr>
          <w:rFonts w:ascii="Arial" w:hAnsi="Arial" w:cs="Arial"/>
        </w:rPr>
        <w:t xml:space="preserve">KAPSAMINDA </w:t>
      </w:r>
      <w:r w:rsidRPr="00D149E1">
        <w:rPr>
          <w:rFonts w:ascii="Arial" w:hAnsi="Arial" w:cs="Arial"/>
        </w:rPr>
        <w:t>DANIŞMANLIK</w:t>
      </w:r>
      <w:r w:rsidR="00DD6B61" w:rsidRPr="00D149E1">
        <w:rPr>
          <w:rFonts w:ascii="Arial" w:hAnsi="Arial" w:cs="Arial"/>
        </w:rPr>
        <w:t xml:space="preserve"> HİZMETİ</w:t>
      </w:r>
      <w:r w:rsidR="00A00394" w:rsidRPr="00D149E1">
        <w:rPr>
          <w:rFonts w:ascii="Arial" w:hAnsi="Arial" w:cs="Arial"/>
        </w:rPr>
        <w:t xml:space="preserve"> SATIN</w:t>
      </w:r>
      <w:r w:rsidR="00F766B8" w:rsidRPr="00D149E1">
        <w:rPr>
          <w:rFonts w:ascii="Arial" w:hAnsi="Arial" w:cs="Arial"/>
        </w:rPr>
        <w:t xml:space="preserve"> </w:t>
      </w:r>
      <w:r w:rsidR="00A00394" w:rsidRPr="00D149E1">
        <w:rPr>
          <w:rFonts w:ascii="Arial" w:hAnsi="Arial" w:cs="Arial"/>
        </w:rPr>
        <w:t>ALINMASINA İLİŞKİN</w:t>
      </w:r>
      <w:r w:rsidR="00411CC4" w:rsidRPr="00D149E1">
        <w:rPr>
          <w:rFonts w:ascii="Arial" w:hAnsi="Arial" w:cs="Arial"/>
        </w:rPr>
        <w:t xml:space="preserve"> </w:t>
      </w:r>
      <w:r w:rsidR="00A364CF" w:rsidRPr="00D149E1">
        <w:rPr>
          <w:rFonts w:ascii="Arial" w:hAnsi="Arial" w:cs="Arial"/>
        </w:rPr>
        <w:t>TEKNİK ŞARTNAME</w:t>
      </w:r>
    </w:p>
    <w:p w14:paraId="564182B9" w14:textId="77777777" w:rsidR="00411CC4" w:rsidRPr="00D149E1" w:rsidRDefault="00411CC4" w:rsidP="009B7444">
      <w:pPr>
        <w:pStyle w:val="KonuBal"/>
        <w:jc w:val="both"/>
        <w:rPr>
          <w:szCs w:val="22"/>
          <w:lang w:val="tr-TR"/>
        </w:rPr>
      </w:pPr>
    </w:p>
    <w:p w14:paraId="2A40D524" w14:textId="77777777" w:rsidR="00C875B2" w:rsidRPr="00D149E1" w:rsidRDefault="00C875B2" w:rsidP="009B7444">
      <w:pPr>
        <w:jc w:val="both"/>
        <w:rPr>
          <w:b/>
          <w:sz w:val="22"/>
          <w:szCs w:val="22"/>
        </w:rPr>
      </w:pPr>
    </w:p>
    <w:p w14:paraId="143D8911" w14:textId="77777777" w:rsidR="002B4FFB" w:rsidRPr="00D149E1" w:rsidRDefault="002B4FFB" w:rsidP="009B7444">
      <w:pPr>
        <w:jc w:val="both"/>
        <w:rPr>
          <w:b/>
          <w:sz w:val="22"/>
          <w:szCs w:val="22"/>
        </w:rPr>
      </w:pPr>
    </w:p>
    <w:p w14:paraId="17C0137D" w14:textId="77777777" w:rsidR="00B84C28" w:rsidRPr="00D149E1" w:rsidRDefault="00B84C28" w:rsidP="009B7444">
      <w:pPr>
        <w:pStyle w:val="ListeParagraf"/>
        <w:numPr>
          <w:ilvl w:val="0"/>
          <w:numId w:val="3"/>
        </w:numPr>
        <w:jc w:val="both"/>
        <w:rPr>
          <w:rFonts w:ascii="Times New Roman" w:hAnsi="Times New Roman"/>
          <w:b/>
          <w:sz w:val="22"/>
          <w:szCs w:val="22"/>
        </w:rPr>
      </w:pPr>
      <w:r w:rsidRPr="00D149E1">
        <w:rPr>
          <w:rFonts w:ascii="Times New Roman" w:hAnsi="Times New Roman"/>
          <w:b/>
          <w:sz w:val="22"/>
          <w:szCs w:val="22"/>
        </w:rPr>
        <w:t>TANIMLAR</w:t>
      </w:r>
    </w:p>
    <w:p w14:paraId="3EB872BC" w14:textId="77777777" w:rsidR="00B84C28" w:rsidRPr="00D149E1" w:rsidRDefault="00B84C28" w:rsidP="009B7444">
      <w:pPr>
        <w:pStyle w:val="ListeParagraf"/>
        <w:jc w:val="both"/>
        <w:rPr>
          <w:rFonts w:ascii="Times New Roman" w:hAnsi="Times New Roman"/>
          <w:b/>
          <w:sz w:val="22"/>
          <w:szCs w:val="22"/>
        </w:rPr>
      </w:pPr>
    </w:p>
    <w:p w14:paraId="45166559" w14:textId="77777777" w:rsidR="00B84C28" w:rsidRPr="00D149E1" w:rsidRDefault="00B84C28" w:rsidP="009B7444">
      <w:pPr>
        <w:ind w:left="708"/>
        <w:jc w:val="both"/>
        <w:rPr>
          <w:sz w:val="22"/>
          <w:szCs w:val="22"/>
        </w:rPr>
      </w:pPr>
      <w:r w:rsidRPr="00D149E1">
        <w:rPr>
          <w:b/>
          <w:sz w:val="22"/>
          <w:szCs w:val="22"/>
        </w:rPr>
        <w:t xml:space="preserve">Hizmet </w:t>
      </w:r>
      <w:proofErr w:type="gramStart"/>
      <w:r w:rsidRPr="00D149E1">
        <w:rPr>
          <w:b/>
          <w:sz w:val="22"/>
          <w:szCs w:val="22"/>
        </w:rPr>
        <w:t xml:space="preserve">Alan         : </w:t>
      </w:r>
      <w:r w:rsidRPr="00D149E1">
        <w:rPr>
          <w:sz w:val="22"/>
          <w:szCs w:val="22"/>
        </w:rPr>
        <w:t>T</w:t>
      </w:r>
      <w:proofErr w:type="gramEnd"/>
      <w:r w:rsidRPr="00D149E1">
        <w:rPr>
          <w:sz w:val="22"/>
          <w:szCs w:val="22"/>
        </w:rPr>
        <w:t>.C. Trakya Kalkınma Ajansı’nı ifade eder.</w:t>
      </w:r>
    </w:p>
    <w:p w14:paraId="073AD303" w14:textId="77777777" w:rsidR="00B84C28" w:rsidRPr="00D149E1" w:rsidRDefault="00B84C28" w:rsidP="009B7444">
      <w:pPr>
        <w:ind w:left="708"/>
        <w:jc w:val="both"/>
        <w:rPr>
          <w:b/>
          <w:sz w:val="22"/>
          <w:szCs w:val="22"/>
        </w:rPr>
      </w:pPr>
    </w:p>
    <w:p w14:paraId="6D24A715" w14:textId="2E734E7E" w:rsidR="00B84C28" w:rsidRPr="00C66F8E" w:rsidRDefault="00B84C28" w:rsidP="009B7444">
      <w:pPr>
        <w:ind w:left="708"/>
        <w:jc w:val="both"/>
        <w:rPr>
          <w:sz w:val="22"/>
          <w:szCs w:val="22"/>
        </w:rPr>
      </w:pPr>
      <w:r w:rsidRPr="00C66F8E">
        <w:rPr>
          <w:b/>
          <w:sz w:val="22"/>
          <w:szCs w:val="22"/>
        </w:rPr>
        <w:t xml:space="preserve">Hizmet </w:t>
      </w:r>
      <w:proofErr w:type="gramStart"/>
      <w:r w:rsidRPr="00C66F8E">
        <w:rPr>
          <w:b/>
          <w:sz w:val="22"/>
          <w:szCs w:val="22"/>
        </w:rPr>
        <w:t xml:space="preserve">Sağlayıcı  : </w:t>
      </w:r>
      <w:r w:rsidRPr="00C66F8E">
        <w:rPr>
          <w:sz w:val="22"/>
          <w:szCs w:val="22"/>
        </w:rPr>
        <w:t>Aşağıda</w:t>
      </w:r>
      <w:proofErr w:type="gramEnd"/>
      <w:r w:rsidRPr="00C66F8E">
        <w:rPr>
          <w:sz w:val="22"/>
          <w:szCs w:val="22"/>
        </w:rPr>
        <w:t xml:space="preserve"> detaylı olarak belirtilmiş </w:t>
      </w:r>
      <w:r w:rsidR="00C06F74" w:rsidRPr="00C66F8E">
        <w:rPr>
          <w:sz w:val="22"/>
          <w:szCs w:val="22"/>
        </w:rPr>
        <w:t xml:space="preserve">danışmanlık </w:t>
      </w:r>
      <w:r w:rsidRPr="00C66F8E">
        <w:rPr>
          <w:sz w:val="22"/>
          <w:szCs w:val="22"/>
        </w:rPr>
        <w:t>hizmet</w:t>
      </w:r>
      <w:r w:rsidR="00700E0C" w:rsidRPr="00C66F8E">
        <w:rPr>
          <w:sz w:val="22"/>
          <w:szCs w:val="22"/>
        </w:rPr>
        <w:t>ini</w:t>
      </w:r>
      <w:r w:rsidRPr="00C66F8E">
        <w:rPr>
          <w:sz w:val="22"/>
          <w:szCs w:val="22"/>
        </w:rPr>
        <w:t xml:space="preserve"> sağlayacak </w:t>
      </w:r>
    </w:p>
    <w:p w14:paraId="2DACE2A7" w14:textId="0DF1D324" w:rsidR="003D145E" w:rsidRPr="00C66F8E" w:rsidRDefault="003D145E" w:rsidP="009B7444">
      <w:pPr>
        <w:ind w:left="708"/>
        <w:jc w:val="both"/>
        <w:rPr>
          <w:bCs/>
          <w:sz w:val="22"/>
          <w:szCs w:val="22"/>
        </w:rPr>
      </w:pPr>
      <w:r w:rsidRPr="00C66F8E">
        <w:rPr>
          <w:b/>
          <w:sz w:val="22"/>
          <w:szCs w:val="22"/>
        </w:rPr>
        <w:t xml:space="preserve">                                  </w:t>
      </w:r>
      <w:proofErr w:type="gramStart"/>
      <w:r w:rsidRPr="00C66F8E">
        <w:rPr>
          <w:bCs/>
          <w:sz w:val="22"/>
          <w:szCs w:val="22"/>
        </w:rPr>
        <w:t>kuruluşu</w:t>
      </w:r>
      <w:proofErr w:type="gramEnd"/>
      <w:r w:rsidRPr="00C66F8E">
        <w:rPr>
          <w:bCs/>
          <w:sz w:val="22"/>
          <w:szCs w:val="22"/>
        </w:rPr>
        <w:t xml:space="preserve"> ifade eder.</w:t>
      </w:r>
    </w:p>
    <w:p w14:paraId="322ACB23" w14:textId="77777777" w:rsidR="00B84C28" w:rsidRPr="00C66F8E" w:rsidRDefault="00B84C28" w:rsidP="009B7444">
      <w:pPr>
        <w:ind w:left="708"/>
        <w:jc w:val="both"/>
        <w:rPr>
          <w:b/>
          <w:sz w:val="22"/>
          <w:szCs w:val="22"/>
        </w:rPr>
      </w:pPr>
    </w:p>
    <w:p w14:paraId="3DD10935" w14:textId="2478C244" w:rsidR="00642C18" w:rsidRPr="00D149E1" w:rsidRDefault="00D9475F" w:rsidP="009B7444">
      <w:pPr>
        <w:ind w:left="708"/>
        <w:jc w:val="both"/>
        <w:rPr>
          <w:bCs/>
          <w:sz w:val="22"/>
          <w:szCs w:val="22"/>
        </w:rPr>
      </w:pPr>
      <w:r w:rsidRPr="00C66F8E">
        <w:rPr>
          <w:b/>
          <w:sz w:val="22"/>
          <w:szCs w:val="22"/>
        </w:rPr>
        <w:t>Hedef Grup</w:t>
      </w:r>
      <w:r w:rsidR="00B84C28" w:rsidRPr="00C66F8E">
        <w:rPr>
          <w:b/>
          <w:sz w:val="22"/>
          <w:szCs w:val="22"/>
        </w:rPr>
        <w:tab/>
        <w:t xml:space="preserve">     : </w:t>
      </w:r>
      <w:r w:rsidR="00B84C28" w:rsidRPr="00C66F8E">
        <w:rPr>
          <w:sz w:val="22"/>
          <w:szCs w:val="22"/>
        </w:rPr>
        <w:t xml:space="preserve">Bu sözleşme kapsamında verilecek olan </w:t>
      </w:r>
      <w:r w:rsidR="00D461E1" w:rsidRPr="00C66F8E">
        <w:rPr>
          <w:sz w:val="22"/>
          <w:szCs w:val="22"/>
        </w:rPr>
        <w:t>danışmanlık</w:t>
      </w:r>
      <w:r w:rsidR="00B84C28" w:rsidRPr="00C66F8E">
        <w:rPr>
          <w:sz w:val="22"/>
          <w:szCs w:val="22"/>
        </w:rPr>
        <w:t xml:space="preserve"> hizmet</w:t>
      </w:r>
      <w:r w:rsidRPr="00C66F8E">
        <w:rPr>
          <w:sz w:val="22"/>
          <w:szCs w:val="22"/>
        </w:rPr>
        <w:t>inden</w:t>
      </w:r>
      <w:r w:rsidR="00D461E1" w:rsidRPr="00C66F8E">
        <w:rPr>
          <w:sz w:val="22"/>
          <w:szCs w:val="22"/>
        </w:rPr>
        <w:t xml:space="preserve"> </w:t>
      </w:r>
      <w:r w:rsidR="00642C18" w:rsidRPr="00C66F8E">
        <w:rPr>
          <w:bCs/>
          <w:sz w:val="22"/>
          <w:szCs w:val="22"/>
        </w:rPr>
        <w:t>f</w:t>
      </w:r>
      <w:r w:rsidRPr="00C66F8E">
        <w:rPr>
          <w:bCs/>
          <w:sz w:val="22"/>
          <w:szCs w:val="22"/>
        </w:rPr>
        <w:t>aydalanaca</w:t>
      </w:r>
      <w:r w:rsidR="00642C18" w:rsidRPr="00C66F8E">
        <w:rPr>
          <w:bCs/>
          <w:sz w:val="22"/>
          <w:szCs w:val="22"/>
        </w:rPr>
        <w:t xml:space="preserve">k ve </w:t>
      </w:r>
      <w:r w:rsidRPr="00C66F8E">
        <w:rPr>
          <w:bCs/>
          <w:sz w:val="22"/>
          <w:szCs w:val="22"/>
        </w:rPr>
        <w:t>program kapsamında sunduğu projeleri başarılı olan</w:t>
      </w:r>
      <w:r w:rsidR="00D461E1" w:rsidRPr="00C66F8E">
        <w:rPr>
          <w:bCs/>
          <w:sz w:val="22"/>
          <w:szCs w:val="22"/>
        </w:rPr>
        <w:t xml:space="preserve"> </w:t>
      </w:r>
      <w:r w:rsidR="00C66F8E" w:rsidRPr="00C66F8E">
        <w:rPr>
          <w:bCs/>
          <w:sz w:val="22"/>
          <w:szCs w:val="22"/>
        </w:rPr>
        <w:t>8</w:t>
      </w:r>
      <w:r w:rsidR="00D461E1" w:rsidRPr="00C66F8E">
        <w:rPr>
          <w:bCs/>
          <w:sz w:val="22"/>
          <w:szCs w:val="22"/>
        </w:rPr>
        <w:t xml:space="preserve"> (</w:t>
      </w:r>
      <w:r w:rsidR="00C66F8E" w:rsidRPr="00C66F8E">
        <w:rPr>
          <w:bCs/>
          <w:sz w:val="22"/>
          <w:szCs w:val="22"/>
        </w:rPr>
        <w:t>sekiz)  kuruluş.</w:t>
      </w:r>
    </w:p>
    <w:p w14:paraId="3BB522FC" w14:textId="64B30260" w:rsidR="00642C18" w:rsidRPr="00D149E1" w:rsidRDefault="00642C18" w:rsidP="009B7444">
      <w:pPr>
        <w:ind w:left="708"/>
        <w:jc w:val="both"/>
        <w:rPr>
          <w:sz w:val="22"/>
          <w:szCs w:val="22"/>
        </w:rPr>
      </w:pPr>
      <w:r w:rsidRPr="00D149E1">
        <w:rPr>
          <w:b/>
          <w:sz w:val="22"/>
          <w:szCs w:val="22"/>
        </w:rPr>
        <w:t xml:space="preserve">                             </w:t>
      </w:r>
    </w:p>
    <w:p w14:paraId="5357523D" w14:textId="77777777" w:rsidR="00B84C28" w:rsidRPr="00D149E1" w:rsidRDefault="00B84C28" w:rsidP="009B7444">
      <w:pPr>
        <w:ind w:left="708"/>
        <w:jc w:val="both"/>
        <w:rPr>
          <w:b/>
          <w:sz w:val="22"/>
          <w:szCs w:val="22"/>
        </w:rPr>
      </w:pPr>
    </w:p>
    <w:p w14:paraId="57FADFC0" w14:textId="2ED5CE5F" w:rsidR="00BC7B50" w:rsidRPr="00D149E1" w:rsidRDefault="00C9370F" w:rsidP="009B7444">
      <w:pPr>
        <w:pStyle w:val="ListeParagraf"/>
        <w:numPr>
          <w:ilvl w:val="0"/>
          <w:numId w:val="3"/>
        </w:numPr>
        <w:jc w:val="both"/>
        <w:rPr>
          <w:rFonts w:ascii="Times New Roman" w:hAnsi="Times New Roman"/>
          <w:b/>
          <w:sz w:val="22"/>
          <w:szCs w:val="22"/>
          <w:lang w:eastAsia="tr-TR"/>
        </w:rPr>
      </w:pPr>
      <w:r w:rsidRPr="00D149E1">
        <w:rPr>
          <w:rFonts w:ascii="Times New Roman" w:hAnsi="Times New Roman"/>
          <w:b/>
          <w:sz w:val="22"/>
          <w:szCs w:val="22"/>
        </w:rPr>
        <w:t xml:space="preserve">HEDEF GRUBA VERİLECEK </w:t>
      </w:r>
      <w:r w:rsidR="00B04418" w:rsidRPr="00D149E1">
        <w:rPr>
          <w:rFonts w:ascii="Times New Roman" w:hAnsi="Times New Roman"/>
          <w:b/>
          <w:sz w:val="22"/>
          <w:szCs w:val="22"/>
        </w:rPr>
        <w:t>DANIŞMANLIK</w:t>
      </w:r>
      <w:r w:rsidR="00A364CF" w:rsidRPr="00D149E1">
        <w:rPr>
          <w:rFonts w:ascii="Times New Roman" w:hAnsi="Times New Roman"/>
          <w:b/>
          <w:sz w:val="22"/>
          <w:szCs w:val="22"/>
        </w:rPr>
        <w:t xml:space="preserve"> HİZMETİNİN</w:t>
      </w:r>
      <w:r w:rsidR="00D461E1" w:rsidRPr="00D149E1">
        <w:rPr>
          <w:rFonts w:ascii="Times New Roman" w:hAnsi="Times New Roman"/>
          <w:b/>
          <w:sz w:val="22"/>
          <w:szCs w:val="22"/>
        </w:rPr>
        <w:t xml:space="preserve"> AMAC</w:t>
      </w:r>
      <w:r w:rsidR="00456BBE" w:rsidRPr="00D149E1">
        <w:rPr>
          <w:rFonts w:ascii="Times New Roman" w:hAnsi="Times New Roman"/>
          <w:b/>
          <w:sz w:val="22"/>
          <w:szCs w:val="22"/>
        </w:rPr>
        <w:t>I</w:t>
      </w:r>
      <w:r w:rsidR="007C741A" w:rsidRPr="00D149E1">
        <w:rPr>
          <w:rFonts w:ascii="Times New Roman" w:hAnsi="Times New Roman"/>
          <w:b/>
          <w:sz w:val="22"/>
          <w:szCs w:val="22"/>
        </w:rPr>
        <w:t xml:space="preserve"> VE </w:t>
      </w:r>
      <w:r w:rsidR="00C875B2" w:rsidRPr="00D149E1">
        <w:rPr>
          <w:rFonts w:ascii="Times New Roman" w:hAnsi="Times New Roman"/>
          <w:b/>
          <w:sz w:val="22"/>
          <w:szCs w:val="22"/>
        </w:rPr>
        <w:t>KAPSAMI</w:t>
      </w:r>
    </w:p>
    <w:p w14:paraId="19063E73" w14:textId="7D9CABC5" w:rsidR="007C741A" w:rsidRPr="00D149E1" w:rsidRDefault="007C741A" w:rsidP="009B7444">
      <w:pPr>
        <w:jc w:val="both"/>
        <w:rPr>
          <w:sz w:val="22"/>
        </w:rPr>
      </w:pPr>
    </w:p>
    <w:p w14:paraId="412F937D" w14:textId="4305BA5F" w:rsidR="00456BBE" w:rsidRPr="00D72B59" w:rsidRDefault="00D461E1" w:rsidP="009B7444">
      <w:pPr>
        <w:pStyle w:val="Default"/>
        <w:jc w:val="both"/>
        <w:rPr>
          <w:color w:val="auto"/>
          <w:sz w:val="22"/>
          <w:szCs w:val="22"/>
        </w:rPr>
      </w:pPr>
      <w:r w:rsidRPr="00D149E1">
        <w:rPr>
          <w:color w:val="auto"/>
          <w:sz w:val="22"/>
          <w:szCs w:val="22"/>
        </w:rPr>
        <w:t xml:space="preserve">Hizmet alımı ile </w:t>
      </w:r>
      <w:r w:rsidR="000A0FF4">
        <w:rPr>
          <w:color w:val="auto"/>
          <w:sz w:val="22"/>
          <w:szCs w:val="22"/>
        </w:rPr>
        <w:t>t</w:t>
      </w:r>
      <w:r w:rsidR="000A0FF4" w:rsidRPr="000A0FF4">
        <w:rPr>
          <w:color w:val="auto"/>
          <w:sz w:val="22"/>
          <w:szCs w:val="22"/>
        </w:rPr>
        <w:t xml:space="preserve">arım ürünleri üretiminde dijitalleşmenin sağlanması ve dijital teknolojilerin </w:t>
      </w:r>
      <w:r w:rsidR="000A0FF4">
        <w:rPr>
          <w:color w:val="auto"/>
          <w:sz w:val="22"/>
          <w:szCs w:val="22"/>
        </w:rPr>
        <w:t>kullanımının yaygınlaştırılması</w:t>
      </w:r>
      <w:r w:rsidR="000A0FF4">
        <w:rPr>
          <w:rStyle w:val="docdata"/>
          <w:color w:val="auto"/>
          <w:sz w:val="22"/>
          <w:szCs w:val="22"/>
        </w:rPr>
        <w:t xml:space="preserve"> </w:t>
      </w:r>
      <w:r w:rsidRPr="00D149E1">
        <w:rPr>
          <w:rStyle w:val="docdata"/>
          <w:color w:val="auto"/>
          <w:sz w:val="22"/>
          <w:szCs w:val="22"/>
        </w:rPr>
        <w:t>hedeflenmektedir ve buna</w:t>
      </w:r>
      <w:r w:rsidRPr="00D149E1">
        <w:rPr>
          <w:rStyle w:val="docdata"/>
          <w:color w:val="auto"/>
          <w:szCs w:val="22"/>
        </w:rPr>
        <w:t xml:space="preserve"> yönelik </w:t>
      </w:r>
      <w:r w:rsidRPr="00D149E1">
        <w:rPr>
          <w:rStyle w:val="docdata"/>
          <w:color w:val="auto"/>
          <w:sz w:val="22"/>
          <w:szCs w:val="22"/>
        </w:rPr>
        <w:t>olarak a</w:t>
      </w:r>
      <w:r w:rsidR="00456BBE" w:rsidRPr="00D149E1">
        <w:rPr>
          <w:color w:val="auto"/>
          <w:sz w:val="22"/>
          <w:szCs w:val="22"/>
        </w:rPr>
        <w:t xml:space="preserve">şağıda </w:t>
      </w:r>
      <w:r w:rsidR="00EA451F" w:rsidRPr="00D149E1">
        <w:rPr>
          <w:color w:val="auto"/>
          <w:sz w:val="22"/>
          <w:szCs w:val="22"/>
        </w:rPr>
        <w:t>detayları sunulan</w:t>
      </w:r>
      <w:r w:rsidR="00456BBE" w:rsidRPr="00D149E1">
        <w:rPr>
          <w:color w:val="auto"/>
          <w:sz w:val="22"/>
          <w:szCs w:val="22"/>
        </w:rPr>
        <w:t xml:space="preserve"> danışmanlı</w:t>
      </w:r>
      <w:r w:rsidR="00EA451F" w:rsidRPr="00D149E1">
        <w:rPr>
          <w:color w:val="auto"/>
          <w:sz w:val="22"/>
          <w:szCs w:val="22"/>
        </w:rPr>
        <w:t>ğın</w:t>
      </w:r>
      <w:r w:rsidRPr="00D149E1">
        <w:rPr>
          <w:color w:val="auto"/>
          <w:sz w:val="22"/>
          <w:szCs w:val="22"/>
        </w:rPr>
        <w:t xml:space="preserve"> sağlanacaktır</w:t>
      </w:r>
      <w:r w:rsidR="008F177C" w:rsidRPr="00D149E1">
        <w:rPr>
          <w:color w:val="auto"/>
          <w:sz w:val="22"/>
          <w:szCs w:val="22"/>
        </w:rPr>
        <w:t>.</w:t>
      </w:r>
    </w:p>
    <w:p w14:paraId="2420714E" w14:textId="77777777" w:rsidR="00FB6952" w:rsidRPr="00D72B59" w:rsidRDefault="00FB6952" w:rsidP="009B7444">
      <w:pPr>
        <w:ind w:firstLine="708"/>
        <w:jc w:val="both"/>
        <w:rPr>
          <w:sz w:val="22"/>
          <w:szCs w:val="22"/>
        </w:rPr>
      </w:pPr>
    </w:p>
    <w:p w14:paraId="41A8743F" w14:textId="0DAA1045" w:rsidR="00CA6F11" w:rsidRPr="00D72B59" w:rsidRDefault="00FB6952" w:rsidP="009B7444">
      <w:pPr>
        <w:jc w:val="both"/>
        <w:rPr>
          <w:sz w:val="22"/>
          <w:szCs w:val="22"/>
        </w:rPr>
      </w:pPr>
      <w:r w:rsidRPr="00D72B59">
        <w:rPr>
          <w:sz w:val="22"/>
          <w:szCs w:val="22"/>
        </w:rPr>
        <w:t xml:space="preserve">Hizmet sağlayıcı tarafından </w:t>
      </w:r>
      <w:r w:rsidR="00CA6F11" w:rsidRPr="00D72B59">
        <w:rPr>
          <w:sz w:val="22"/>
          <w:szCs w:val="22"/>
        </w:rPr>
        <w:t>aşağıdaki konularda teknik danışmanlık verilecektir:</w:t>
      </w:r>
    </w:p>
    <w:p w14:paraId="51E5BA62" w14:textId="072C32B3" w:rsidR="008F177C" w:rsidRPr="00E51419" w:rsidRDefault="00E51419" w:rsidP="009B7444">
      <w:pPr>
        <w:pStyle w:val="21934"/>
        <w:widowControl w:val="0"/>
        <w:spacing w:before="120" w:beforeAutospacing="0" w:after="120" w:afterAutospacing="0" w:line="40" w:lineRule="atLeast"/>
        <w:jc w:val="both"/>
        <w:rPr>
          <w:rStyle w:val="docdata"/>
        </w:rPr>
      </w:pPr>
      <w:r w:rsidRPr="00E51419">
        <w:rPr>
          <w:rStyle w:val="docdata"/>
        </w:rPr>
        <w:t xml:space="preserve">Tarım ürünleri üreten kar amacı güden gerçek ve tüzel </w:t>
      </w:r>
      <w:r>
        <w:rPr>
          <w:rStyle w:val="docdata"/>
        </w:rPr>
        <w:t>kişil</w:t>
      </w:r>
      <w:r w:rsidRPr="00E51419">
        <w:rPr>
          <w:rStyle w:val="docdata"/>
        </w:rPr>
        <w:t>er</w:t>
      </w:r>
      <w:r w:rsidR="000A0FF4" w:rsidRPr="00E51419">
        <w:rPr>
          <w:rStyle w:val="docdata"/>
        </w:rPr>
        <w:t>e</w:t>
      </w:r>
      <w:r w:rsidR="008F177C" w:rsidRPr="00E51419">
        <w:rPr>
          <w:rStyle w:val="docdata"/>
        </w:rPr>
        <w:t>;</w:t>
      </w:r>
    </w:p>
    <w:p w14:paraId="1E0BC12F" w14:textId="36CDBF99" w:rsidR="005A3DA6" w:rsidRPr="00D72B59" w:rsidRDefault="000A0FF4" w:rsidP="009B7444">
      <w:pPr>
        <w:pStyle w:val="ListeParagraf"/>
        <w:numPr>
          <w:ilvl w:val="0"/>
          <w:numId w:val="8"/>
        </w:numPr>
        <w:spacing w:after="160" w:line="259" w:lineRule="auto"/>
        <w:jc w:val="both"/>
        <w:rPr>
          <w:rFonts w:ascii="Times New Roman" w:hAnsi="Times New Roman"/>
          <w:sz w:val="22"/>
          <w:szCs w:val="22"/>
        </w:rPr>
      </w:pPr>
      <w:r>
        <w:rPr>
          <w:rFonts w:ascii="Times New Roman" w:hAnsi="Times New Roman"/>
          <w:sz w:val="22"/>
          <w:szCs w:val="22"/>
        </w:rPr>
        <w:t>Yararlanıcıların</w:t>
      </w:r>
      <w:r w:rsidR="005A3DA6" w:rsidRPr="00D72B59">
        <w:rPr>
          <w:rFonts w:ascii="Times New Roman" w:hAnsi="Times New Roman"/>
          <w:sz w:val="22"/>
          <w:szCs w:val="22"/>
        </w:rPr>
        <w:t xml:space="preserve"> mevcut üretim alanlarının dijital ortama aktarılarak akıllı veri girişlerinin yapılması </w:t>
      </w:r>
    </w:p>
    <w:p w14:paraId="43FEF2A1" w14:textId="77777777"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sz w:val="22"/>
          <w:szCs w:val="22"/>
        </w:rPr>
        <w:t xml:space="preserve">Üretim sahalarının </w:t>
      </w:r>
      <w:r w:rsidRPr="00D72B59">
        <w:rPr>
          <w:rFonts w:ascii="Times New Roman" w:hAnsi="Times New Roman"/>
          <w:noProof w:val="0"/>
          <w:sz w:val="22"/>
          <w:szCs w:val="22"/>
          <w:lang w:eastAsia="tr-TR"/>
        </w:rPr>
        <w:t xml:space="preserve">koordinatlı olarak dijital ortamda </w:t>
      </w:r>
      <w:proofErr w:type="spellStart"/>
      <w:r w:rsidRPr="00D72B59">
        <w:rPr>
          <w:rFonts w:ascii="Times New Roman" w:hAnsi="Times New Roman"/>
          <w:noProof w:val="0"/>
          <w:sz w:val="22"/>
          <w:szCs w:val="22"/>
          <w:lang w:eastAsia="tr-TR"/>
        </w:rPr>
        <w:t>vektörize</w:t>
      </w:r>
      <w:proofErr w:type="spellEnd"/>
      <w:r w:rsidRPr="00D72B59">
        <w:rPr>
          <w:rFonts w:ascii="Times New Roman" w:hAnsi="Times New Roman"/>
          <w:noProof w:val="0"/>
          <w:sz w:val="22"/>
          <w:szCs w:val="22"/>
          <w:lang w:eastAsia="tr-TR"/>
        </w:rPr>
        <w:t xml:space="preserve"> edilmesi </w:t>
      </w:r>
    </w:p>
    <w:p w14:paraId="26AEDA10" w14:textId="77777777"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noProof w:val="0"/>
          <w:sz w:val="22"/>
          <w:szCs w:val="22"/>
          <w:lang w:eastAsia="tr-TR"/>
        </w:rPr>
        <w:t xml:space="preserve">Üretim sahalarının ekili alanlar bazında TKGM </w:t>
      </w:r>
      <w:proofErr w:type="gramStart"/>
      <w:r w:rsidRPr="00D72B59">
        <w:rPr>
          <w:rFonts w:ascii="Times New Roman" w:hAnsi="Times New Roman"/>
          <w:noProof w:val="0"/>
          <w:sz w:val="22"/>
          <w:szCs w:val="22"/>
          <w:lang w:eastAsia="tr-TR"/>
        </w:rPr>
        <w:t>entegrasyonu</w:t>
      </w:r>
      <w:proofErr w:type="gramEnd"/>
      <w:r w:rsidRPr="00D72B59">
        <w:rPr>
          <w:rFonts w:ascii="Times New Roman" w:hAnsi="Times New Roman"/>
          <w:noProof w:val="0"/>
          <w:sz w:val="22"/>
          <w:szCs w:val="22"/>
          <w:lang w:eastAsia="tr-TR"/>
        </w:rPr>
        <w:t xml:space="preserve"> ve ürün bazında veri entegrasyonun yapılması</w:t>
      </w:r>
    </w:p>
    <w:p w14:paraId="1CF06DE8" w14:textId="07FECAD6"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noProof w:val="0"/>
          <w:sz w:val="22"/>
          <w:szCs w:val="22"/>
          <w:lang w:eastAsia="tr-TR"/>
        </w:rPr>
        <w:t>T</w:t>
      </w:r>
      <w:r w:rsidR="00C41EB2">
        <w:rPr>
          <w:rFonts w:ascii="Times New Roman" w:hAnsi="Times New Roman"/>
          <w:noProof w:val="0"/>
          <w:sz w:val="22"/>
          <w:szCs w:val="22"/>
          <w:lang w:eastAsia="tr-TR"/>
        </w:rPr>
        <w:t>arım ürünlerinin</w:t>
      </w:r>
      <w:r w:rsidRPr="00D72B59">
        <w:rPr>
          <w:rFonts w:ascii="Times New Roman" w:hAnsi="Times New Roman"/>
          <w:noProof w:val="0"/>
          <w:sz w:val="22"/>
          <w:szCs w:val="22"/>
          <w:lang w:eastAsia="tr-TR"/>
        </w:rPr>
        <w:t xml:space="preserve"> ürün ve çeşit bazlı her bir ekim alanına tarihli olarak </w:t>
      </w:r>
      <w:proofErr w:type="gramStart"/>
      <w:r w:rsidRPr="00D72B59">
        <w:rPr>
          <w:rFonts w:ascii="Times New Roman" w:hAnsi="Times New Roman"/>
          <w:noProof w:val="0"/>
          <w:sz w:val="22"/>
          <w:szCs w:val="22"/>
          <w:lang w:eastAsia="tr-TR"/>
        </w:rPr>
        <w:t>entegre</w:t>
      </w:r>
      <w:proofErr w:type="gramEnd"/>
      <w:r w:rsidRPr="00D72B59">
        <w:rPr>
          <w:rFonts w:ascii="Times New Roman" w:hAnsi="Times New Roman"/>
          <w:noProof w:val="0"/>
          <w:sz w:val="22"/>
          <w:szCs w:val="22"/>
          <w:lang w:eastAsia="tr-TR"/>
        </w:rPr>
        <w:t xml:space="preserve"> edilmesi danışmanlığı</w:t>
      </w:r>
    </w:p>
    <w:p w14:paraId="4EB52BCE" w14:textId="4C9634EC"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noProof w:val="0"/>
          <w:sz w:val="22"/>
          <w:szCs w:val="22"/>
          <w:lang w:eastAsia="tr-TR"/>
        </w:rPr>
        <w:t>Her bir tarlanın ekimden has</w:t>
      </w:r>
      <w:r w:rsidR="00C66F8E">
        <w:rPr>
          <w:rFonts w:ascii="Times New Roman" w:hAnsi="Times New Roman"/>
          <w:noProof w:val="0"/>
          <w:sz w:val="22"/>
          <w:szCs w:val="22"/>
          <w:lang w:eastAsia="tr-TR"/>
        </w:rPr>
        <w:t>ad</w:t>
      </w:r>
      <w:r w:rsidRPr="00D72B59">
        <w:rPr>
          <w:rFonts w:ascii="Times New Roman" w:hAnsi="Times New Roman"/>
          <w:noProof w:val="0"/>
          <w:sz w:val="22"/>
          <w:szCs w:val="22"/>
          <w:lang w:eastAsia="tr-TR"/>
        </w:rPr>
        <w:t xml:space="preserve">a kadar grafik ve sözel veri </w:t>
      </w:r>
      <w:proofErr w:type="gramStart"/>
      <w:r w:rsidRPr="00D72B59">
        <w:rPr>
          <w:rFonts w:ascii="Times New Roman" w:hAnsi="Times New Roman"/>
          <w:noProof w:val="0"/>
          <w:sz w:val="22"/>
          <w:szCs w:val="22"/>
          <w:lang w:eastAsia="tr-TR"/>
        </w:rPr>
        <w:t>entegrasyonlarının</w:t>
      </w:r>
      <w:proofErr w:type="gramEnd"/>
      <w:r w:rsidRPr="00D72B59">
        <w:rPr>
          <w:rFonts w:ascii="Times New Roman" w:hAnsi="Times New Roman"/>
          <w:noProof w:val="0"/>
          <w:sz w:val="22"/>
          <w:szCs w:val="22"/>
          <w:lang w:eastAsia="tr-TR"/>
        </w:rPr>
        <w:t xml:space="preserve"> yapılması danışmanlığı</w:t>
      </w:r>
    </w:p>
    <w:p w14:paraId="175E6577" w14:textId="77777777"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noProof w:val="0"/>
          <w:sz w:val="22"/>
          <w:szCs w:val="22"/>
          <w:lang w:eastAsia="tr-TR"/>
        </w:rPr>
        <w:t xml:space="preserve">Ürün </w:t>
      </w:r>
      <w:proofErr w:type="gramStart"/>
      <w:r w:rsidRPr="00D72B59">
        <w:rPr>
          <w:rFonts w:ascii="Times New Roman" w:hAnsi="Times New Roman"/>
          <w:noProof w:val="0"/>
          <w:sz w:val="22"/>
          <w:szCs w:val="22"/>
          <w:lang w:eastAsia="tr-TR"/>
        </w:rPr>
        <w:t>bazlı</w:t>
      </w:r>
      <w:proofErr w:type="gramEnd"/>
      <w:r w:rsidRPr="00D72B59">
        <w:rPr>
          <w:rFonts w:ascii="Times New Roman" w:hAnsi="Times New Roman"/>
          <w:noProof w:val="0"/>
          <w:sz w:val="22"/>
          <w:szCs w:val="22"/>
          <w:lang w:eastAsia="tr-TR"/>
        </w:rPr>
        <w:t xml:space="preserve"> her bir gelişim döneminin ideal koşullara göre hedeflenen verim ve kaliteye ulaşılması için izlenip yorumlanmasının danışmanlığı</w:t>
      </w:r>
    </w:p>
    <w:p w14:paraId="1B6741BA" w14:textId="467618AF" w:rsidR="005A3DA6" w:rsidRPr="00D72B59" w:rsidRDefault="005A3DA6" w:rsidP="009B7444">
      <w:pPr>
        <w:pStyle w:val="ListeParagraf"/>
        <w:numPr>
          <w:ilvl w:val="1"/>
          <w:numId w:val="8"/>
        </w:numPr>
        <w:spacing w:after="160" w:line="259" w:lineRule="auto"/>
        <w:jc w:val="both"/>
        <w:rPr>
          <w:rFonts w:ascii="Times New Roman" w:hAnsi="Times New Roman"/>
          <w:noProof w:val="0"/>
          <w:sz w:val="22"/>
          <w:szCs w:val="22"/>
          <w:lang w:eastAsia="tr-TR"/>
        </w:rPr>
      </w:pPr>
      <w:r w:rsidRPr="00D72B59">
        <w:rPr>
          <w:rFonts w:ascii="Times New Roman" w:hAnsi="Times New Roman"/>
          <w:noProof w:val="0"/>
          <w:sz w:val="22"/>
          <w:szCs w:val="22"/>
          <w:lang w:eastAsia="tr-TR"/>
        </w:rPr>
        <w:t xml:space="preserve">İşletme bazında üretilen </w:t>
      </w:r>
      <w:r w:rsidR="00C41EB2">
        <w:rPr>
          <w:rFonts w:ascii="Times New Roman" w:hAnsi="Times New Roman"/>
          <w:noProof w:val="0"/>
          <w:sz w:val="22"/>
          <w:szCs w:val="22"/>
          <w:lang w:eastAsia="tr-TR"/>
        </w:rPr>
        <w:t>tarımsal ürünlerin</w:t>
      </w:r>
      <w:r w:rsidRPr="00D72B59">
        <w:rPr>
          <w:rFonts w:ascii="Times New Roman" w:hAnsi="Times New Roman"/>
          <w:noProof w:val="0"/>
          <w:sz w:val="22"/>
          <w:szCs w:val="22"/>
          <w:lang w:eastAsia="tr-TR"/>
        </w:rPr>
        <w:t xml:space="preserve"> kullanıldığı bölgelerde alınan verim ortalamalarını ve analizlerinin nasıl yapılacağı</w:t>
      </w:r>
    </w:p>
    <w:p w14:paraId="3E25828A" w14:textId="77777777" w:rsidR="0033004D" w:rsidRPr="00D72B59" w:rsidRDefault="0033004D" w:rsidP="009B7444">
      <w:pPr>
        <w:pStyle w:val="ListeParagraf"/>
        <w:spacing w:after="160" w:line="259" w:lineRule="auto"/>
        <w:ind w:left="1440"/>
        <w:jc w:val="both"/>
        <w:rPr>
          <w:rFonts w:ascii="Times New Roman" w:hAnsi="Times New Roman"/>
          <w:noProof w:val="0"/>
          <w:sz w:val="22"/>
          <w:szCs w:val="22"/>
          <w:lang w:eastAsia="tr-TR"/>
        </w:rPr>
      </w:pPr>
    </w:p>
    <w:p w14:paraId="63513896" w14:textId="39E3E7D7" w:rsidR="005A3DA6" w:rsidRPr="00D72B59" w:rsidRDefault="005A3DA6" w:rsidP="009B7444">
      <w:pPr>
        <w:pStyle w:val="ListeParagraf"/>
        <w:numPr>
          <w:ilvl w:val="0"/>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Gerçek üretim alanları üzerinden </w:t>
      </w:r>
      <w:r w:rsidR="00C41EB2">
        <w:rPr>
          <w:rFonts w:ascii="Times New Roman" w:hAnsi="Times New Roman"/>
          <w:sz w:val="22"/>
          <w:szCs w:val="22"/>
        </w:rPr>
        <w:t>tarımsal ürün</w:t>
      </w:r>
      <w:r w:rsidRPr="00D72B59">
        <w:rPr>
          <w:rFonts w:ascii="Times New Roman" w:hAnsi="Times New Roman"/>
          <w:sz w:val="22"/>
          <w:szCs w:val="22"/>
        </w:rPr>
        <w:t xml:space="preserve"> üretim alanlarının yapay zeka desteği ile uydu, servis ve sensörlerden alınan verilerle analiz edilmesi ve yönetilmesi</w:t>
      </w:r>
      <w:r w:rsidR="008162E7" w:rsidRPr="00D72B59">
        <w:rPr>
          <w:rFonts w:ascii="Times New Roman" w:hAnsi="Times New Roman"/>
          <w:sz w:val="22"/>
          <w:szCs w:val="22"/>
        </w:rPr>
        <w:t xml:space="preserve"> </w:t>
      </w:r>
    </w:p>
    <w:p w14:paraId="3DF4BF4A" w14:textId="3B0F4D93" w:rsidR="005A3DA6" w:rsidRPr="00D72B59" w:rsidRDefault="00C41EB2" w:rsidP="009B7444">
      <w:pPr>
        <w:pStyle w:val="ListeParagraf"/>
        <w:numPr>
          <w:ilvl w:val="1"/>
          <w:numId w:val="8"/>
        </w:numPr>
        <w:spacing w:after="160" w:line="259" w:lineRule="auto"/>
        <w:jc w:val="both"/>
        <w:rPr>
          <w:rFonts w:ascii="Times New Roman" w:hAnsi="Times New Roman"/>
          <w:sz w:val="22"/>
          <w:szCs w:val="22"/>
        </w:rPr>
      </w:pPr>
      <w:r w:rsidRPr="00C41EB2">
        <w:rPr>
          <w:rFonts w:ascii="Times New Roman" w:hAnsi="Times New Roman"/>
          <w:sz w:val="22"/>
          <w:szCs w:val="22"/>
        </w:rPr>
        <w:t>Tarım ürünleri üreten</w:t>
      </w:r>
      <w:r w:rsidR="00A05B22">
        <w:rPr>
          <w:rFonts w:ascii="Times New Roman" w:hAnsi="Times New Roman"/>
          <w:sz w:val="22"/>
          <w:szCs w:val="22"/>
        </w:rPr>
        <w:t xml:space="preserve"> firmaların</w:t>
      </w:r>
      <w:r w:rsidRPr="00C41EB2">
        <w:rPr>
          <w:rFonts w:ascii="Times New Roman" w:hAnsi="Times New Roman"/>
          <w:sz w:val="22"/>
          <w:szCs w:val="22"/>
        </w:rPr>
        <w:t xml:space="preserve"> </w:t>
      </w:r>
      <w:r w:rsidR="005A3DA6" w:rsidRPr="00D72B59">
        <w:rPr>
          <w:rFonts w:ascii="Times New Roman" w:hAnsi="Times New Roman"/>
          <w:sz w:val="22"/>
          <w:szCs w:val="22"/>
        </w:rPr>
        <w:t>üretim alanlarının uydu entegrasyonlarının yapılması</w:t>
      </w:r>
    </w:p>
    <w:p w14:paraId="715B49D4" w14:textId="026906FE" w:rsidR="005A3DA6" w:rsidRPr="00D72B59" w:rsidRDefault="00A05B22" w:rsidP="009B7444">
      <w:pPr>
        <w:pStyle w:val="ListeParagraf"/>
        <w:numPr>
          <w:ilvl w:val="1"/>
          <w:numId w:val="8"/>
        </w:numPr>
        <w:spacing w:after="160" w:line="259" w:lineRule="auto"/>
        <w:jc w:val="both"/>
        <w:rPr>
          <w:rFonts w:ascii="Times New Roman" w:hAnsi="Times New Roman"/>
          <w:sz w:val="22"/>
          <w:szCs w:val="22"/>
        </w:rPr>
      </w:pPr>
      <w:r w:rsidRPr="00A05B22">
        <w:rPr>
          <w:rFonts w:ascii="Times New Roman" w:hAnsi="Times New Roman"/>
          <w:sz w:val="22"/>
          <w:szCs w:val="22"/>
        </w:rPr>
        <w:t xml:space="preserve">Tarım ürünleri üreten firmaların </w:t>
      </w:r>
      <w:r w:rsidR="005A3DA6" w:rsidRPr="00D72B59">
        <w:rPr>
          <w:rFonts w:ascii="Times New Roman" w:hAnsi="Times New Roman"/>
          <w:sz w:val="22"/>
          <w:szCs w:val="22"/>
        </w:rPr>
        <w:t>üretim alanlarının servis entegrasyonlarının yapılması</w:t>
      </w:r>
    </w:p>
    <w:p w14:paraId="562C42F3"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Ekimden hasata kadar bitki sağlığının 7/24 uydu ve servis destekli olarak izlenmesi ve yorumlanmasının danışmanlığı</w:t>
      </w:r>
    </w:p>
    <w:p w14:paraId="7B1144B5"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Bitki sağlığının fungusit uygalamalarının izlenmesinin danışmanlığı</w:t>
      </w:r>
    </w:p>
    <w:p w14:paraId="6085CB30"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Ekimden hasata kadar doğal yağış ve sulama işlemlerinin uydu ve servisler yardımıyla izlenmesi ve analiz edilmesinin danışmanlığı</w:t>
      </w:r>
    </w:p>
    <w:p w14:paraId="07D0DEF6"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lastRenderedPageBreak/>
        <w:t>Ekimden hasata kadar su yeterliliğinin rekolte ve kaliteye etkisinin izlenme ve yorumlanmasının danışmanlığı</w:t>
      </w:r>
    </w:p>
    <w:p w14:paraId="730633C5"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Tarla bazında gübreleme işlemlerinin bitki besin elementi ihtiyacına göre doğru şekilde yapılmasının ve yapılan uygulamalarının izlenmesinin danışamanlığı</w:t>
      </w:r>
    </w:p>
    <w:p w14:paraId="4FFCF371" w14:textId="3DAD5C31"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Hastalık ve zararlılarla, akıllı tarım desteği ve erken uyarılar vasıtası ile müdahale ve mücadele etme yöntemleri</w:t>
      </w:r>
    </w:p>
    <w:p w14:paraId="3EB68C8E" w14:textId="77777777" w:rsidR="0033004D" w:rsidRPr="00D72B59" w:rsidRDefault="0033004D" w:rsidP="009B7444">
      <w:pPr>
        <w:pStyle w:val="ListeParagraf"/>
        <w:spacing w:after="160" w:line="259" w:lineRule="auto"/>
        <w:ind w:left="1440"/>
        <w:jc w:val="both"/>
        <w:rPr>
          <w:rFonts w:ascii="Times New Roman" w:hAnsi="Times New Roman"/>
          <w:sz w:val="22"/>
          <w:szCs w:val="22"/>
        </w:rPr>
      </w:pPr>
    </w:p>
    <w:p w14:paraId="36141F07" w14:textId="32294240" w:rsidR="005A3DA6" w:rsidRPr="00D72B59" w:rsidRDefault="005A3DA6" w:rsidP="009B7444">
      <w:pPr>
        <w:pStyle w:val="ListeParagraf"/>
        <w:numPr>
          <w:ilvl w:val="0"/>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Üretim bilgi sistemi üzerinden tek merkezli olarak tarla bazlı üretim sürecinin web ve mobil ortamlardan sürdürülebilir yapıda yönetilmesi </w:t>
      </w:r>
    </w:p>
    <w:p w14:paraId="3CF71560" w14:textId="3D6392C4" w:rsidR="005A3DA6" w:rsidRPr="00D72B59" w:rsidRDefault="005A3DA6" w:rsidP="009B7444">
      <w:pPr>
        <w:pStyle w:val="ListeParagraf"/>
        <w:numPr>
          <w:ilvl w:val="0"/>
          <w:numId w:val="9"/>
        </w:numPr>
        <w:spacing w:after="160" w:line="259" w:lineRule="auto"/>
        <w:jc w:val="both"/>
        <w:rPr>
          <w:rFonts w:ascii="Times New Roman" w:hAnsi="Times New Roman"/>
          <w:sz w:val="22"/>
          <w:szCs w:val="22"/>
        </w:rPr>
      </w:pPr>
      <w:r w:rsidRPr="00D72B59">
        <w:rPr>
          <w:rFonts w:ascii="Times New Roman" w:hAnsi="Times New Roman"/>
          <w:sz w:val="22"/>
          <w:szCs w:val="22"/>
        </w:rPr>
        <w:t>Tarla bazında sahada yapı</w:t>
      </w:r>
      <w:r w:rsidR="00C66F8E">
        <w:rPr>
          <w:rFonts w:ascii="Times New Roman" w:hAnsi="Times New Roman"/>
          <w:sz w:val="22"/>
          <w:szCs w:val="22"/>
        </w:rPr>
        <w:t xml:space="preserve">lan işlemlerin mobil cihazlarla </w:t>
      </w:r>
      <w:r w:rsidRPr="00D72B59">
        <w:rPr>
          <w:rFonts w:ascii="Times New Roman" w:hAnsi="Times New Roman"/>
          <w:sz w:val="22"/>
          <w:szCs w:val="22"/>
        </w:rPr>
        <w:t xml:space="preserve">firmaların sistemine akıllı veriler olarak entegre edilmesi </w:t>
      </w:r>
    </w:p>
    <w:p w14:paraId="2B852AED" w14:textId="77777777" w:rsidR="0033004D" w:rsidRPr="00D72B59" w:rsidRDefault="0033004D" w:rsidP="009B7444">
      <w:pPr>
        <w:pStyle w:val="ListeParagraf"/>
        <w:spacing w:after="160" w:line="259" w:lineRule="auto"/>
        <w:ind w:left="1080"/>
        <w:jc w:val="both"/>
        <w:rPr>
          <w:rFonts w:ascii="Times New Roman" w:hAnsi="Times New Roman"/>
          <w:sz w:val="22"/>
          <w:szCs w:val="22"/>
        </w:rPr>
      </w:pPr>
    </w:p>
    <w:p w14:paraId="6DFBE8CD" w14:textId="16C0D19C" w:rsidR="005A3DA6" w:rsidRPr="00D72B59" w:rsidRDefault="00A05B22" w:rsidP="009B7444">
      <w:pPr>
        <w:pStyle w:val="ListeParagraf"/>
        <w:numPr>
          <w:ilvl w:val="0"/>
          <w:numId w:val="8"/>
        </w:numPr>
        <w:spacing w:after="160" w:line="259" w:lineRule="auto"/>
        <w:jc w:val="both"/>
        <w:rPr>
          <w:rFonts w:ascii="Times New Roman" w:hAnsi="Times New Roman"/>
          <w:sz w:val="22"/>
          <w:szCs w:val="22"/>
        </w:rPr>
      </w:pPr>
      <w:r w:rsidRPr="00A05B22">
        <w:rPr>
          <w:rFonts w:ascii="Times New Roman" w:hAnsi="Times New Roman"/>
          <w:sz w:val="22"/>
          <w:szCs w:val="22"/>
        </w:rPr>
        <w:t>Tarım ürünleri</w:t>
      </w:r>
      <w:r w:rsidR="005A3DA6" w:rsidRPr="00D72B59">
        <w:rPr>
          <w:rFonts w:ascii="Times New Roman" w:hAnsi="Times New Roman"/>
          <w:sz w:val="22"/>
          <w:szCs w:val="22"/>
        </w:rPr>
        <w:t xml:space="preserve"> üretimi, işletme yönetimi ve satış süreçlerinde akıllı analiz ve raporlamaların nasıl yapılması gerektiği</w:t>
      </w:r>
    </w:p>
    <w:p w14:paraId="741EF402" w14:textId="61AA9FE1"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Yıllara göre ürün ve çeşit bazında lokasyon detayıyla analiz ve raporlama </w:t>
      </w:r>
    </w:p>
    <w:p w14:paraId="69C4545A" w14:textId="77777777" w:rsidR="0033004D" w:rsidRPr="00D72B59" w:rsidRDefault="0033004D" w:rsidP="009B7444">
      <w:pPr>
        <w:pStyle w:val="ListeParagraf"/>
        <w:spacing w:after="160" w:line="259" w:lineRule="auto"/>
        <w:ind w:left="1440"/>
        <w:jc w:val="both"/>
        <w:rPr>
          <w:rFonts w:ascii="Times New Roman" w:hAnsi="Times New Roman"/>
          <w:sz w:val="22"/>
          <w:szCs w:val="22"/>
        </w:rPr>
      </w:pPr>
    </w:p>
    <w:p w14:paraId="6283F486" w14:textId="2845540C" w:rsidR="005A3DA6" w:rsidRPr="00D72B59" w:rsidRDefault="00A05B22" w:rsidP="009B7444">
      <w:pPr>
        <w:pStyle w:val="ListeParagraf"/>
        <w:numPr>
          <w:ilvl w:val="0"/>
          <w:numId w:val="8"/>
        </w:numPr>
        <w:spacing w:after="160" w:line="259" w:lineRule="auto"/>
        <w:jc w:val="both"/>
        <w:rPr>
          <w:rFonts w:ascii="Times New Roman" w:hAnsi="Times New Roman"/>
          <w:sz w:val="22"/>
          <w:szCs w:val="22"/>
        </w:rPr>
      </w:pPr>
      <w:r>
        <w:rPr>
          <w:rFonts w:ascii="Times New Roman" w:hAnsi="Times New Roman"/>
          <w:sz w:val="22"/>
          <w:szCs w:val="22"/>
        </w:rPr>
        <w:t>Yararlanıcı firmaların</w:t>
      </w:r>
      <w:r w:rsidR="005A3DA6" w:rsidRPr="00D72B59">
        <w:rPr>
          <w:rFonts w:ascii="Times New Roman" w:hAnsi="Times New Roman"/>
          <w:sz w:val="22"/>
          <w:szCs w:val="22"/>
        </w:rPr>
        <w:t xml:space="preserve"> her bir ekim dönemi için ekili tarlalarının sayısı, toplam dekar alanı, cins bazısnda ekili </w:t>
      </w:r>
      <w:r w:rsidR="00C66F8E">
        <w:rPr>
          <w:rFonts w:ascii="Times New Roman" w:hAnsi="Times New Roman"/>
          <w:sz w:val="22"/>
          <w:szCs w:val="22"/>
        </w:rPr>
        <w:t>ürün</w:t>
      </w:r>
      <w:r w:rsidR="005A3DA6" w:rsidRPr="00D72B59">
        <w:rPr>
          <w:rFonts w:ascii="Times New Roman" w:hAnsi="Times New Roman"/>
          <w:sz w:val="22"/>
          <w:szCs w:val="22"/>
        </w:rPr>
        <w:t xml:space="preserve"> miktarı, her bir ekimin dekara kg bazında ortalaması ve üretilen </w:t>
      </w:r>
      <w:r w:rsidR="00C66F8E">
        <w:rPr>
          <w:rFonts w:ascii="Times New Roman" w:hAnsi="Times New Roman"/>
          <w:sz w:val="22"/>
          <w:szCs w:val="22"/>
        </w:rPr>
        <w:t xml:space="preserve">ürünlerin </w:t>
      </w:r>
      <w:r w:rsidR="005A3DA6" w:rsidRPr="00D72B59">
        <w:rPr>
          <w:rFonts w:ascii="Times New Roman" w:hAnsi="Times New Roman"/>
          <w:sz w:val="22"/>
          <w:szCs w:val="22"/>
        </w:rPr>
        <w:t>kg/da bazında verimliliklerinin cins bazında izlenerek raporlanması ve bu sayede her bir çeşidin verim detayl</w:t>
      </w:r>
      <w:r w:rsidR="008162E7" w:rsidRPr="00D72B59">
        <w:rPr>
          <w:rFonts w:ascii="Times New Roman" w:hAnsi="Times New Roman"/>
          <w:sz w:val="22"/>
          <w:szCs w:val="22"/>
        </w:rPr>
        <w:t>arının izlenmesi</w:t>
      </w:r>
    </w:p>
    <w:p w14:paraId="676C2C68" w14:textId="77777777" w:rsidR="0033004D" w:rsidRPr="00D72B59" w:rsidRDefault="0033004D" w:rsidP="009B7444">
      <w:pPr>
        <w:pStyle w:val="ListeParagraf"/>
        <w:spacing w:after="160" w:line="259" w:lineRule="auto"/>
        <w:jc w:val="both"/>
        <w:rPr>
          <w:rFonts w:ascii="Times New Roman" w:hAnsi="Times New Roman"/>
          <w:sz w:val="22"/>
          <w:szCs w:val="22"/>
        </w:rPr>
      </w:pPr>
    </w:p>
    <w:p w14:paraId="07365398" w14:textId="77777777" w:rsidR="0033004D" w:rsidRPr="00D72B59" w:rsidRDefault="005A3DA6" w:rsidP="009B7444">
      <w:pPr>
        <w:pStyle w:val="ListeParagraf"/>
        <w:numPr>
          <w:ilvl w:val="0"/>
          <w:numId w:val="8"/>
        </w:numPr>
        <w:spacing w:after="160" w:line="259" w:lineRule="auto"/>
        <w:jc w:val="both"/>
        <w:rPr>
          <w:rFonts w:ascii="Times New Roman" w:hAnsi="Times New Roman"/>
          <w:sz w:val="22"/>
          <w:szCs w:val="22"/>
        </w:rPr>
      </w:pPr>
      <w:r w:rsidRPr="00D72B59">
        <w:rPr>
          <w:rFonts w:ascii="Times New Roman" w:hAnsi="Times New Roman"/>
          <w:sz w:val="22"/>
          <w:szCs w:val="22"/>
        </w:rPr>
        <w:t>Üretim süreci ve sözleşmeli üretim raporu entegrasyonu</w:t>
      </w:r>
      <w:r w:rsidR="008162E7" w:rsidRPr="00D72B59">
        <w:rPr>
          <w:rFonts w:ascii="Times New Roman" w:hAnsi="Times New Roman"/>
          <w:sz w:val="22"/>
          <w:szCs w:val="22"/>
        </w:rPr>
        <w:t xml:space="preserve"> </w:t>
      </w:r>
    </w:p>
    <w:p w14:paraId="2D15285D" w14:textId="638F6845" w:rsidR="005A3DA6" w:rsidRPr="00D72B59" w:rsidRDefault="00A05B22" w:rsidP="009B7444">
      <w:pPr>
        <w:pStyle w:val="ListeParagraf"/>
        <w:numPr>
          <w:ilvl w:val="0"/>
          <w:numId w:val="11"/>
        </w:numPr>
        <w:spacing w:after="160" w:line="259" w:lineRule="auto"/>
        <w:jc w:val="both"/>
        <w:rPr>
          <w:rFonts w:ascii="Times New Roman" w:hAnsi="Times New Roman"/>
          <w:sz w:val="22"/>
          <w:szCs w:val="22"/>
        </w:rPr>
      </w:pPr>
      <w:r w:rsidRPr="00C41EB2">
        <w:rPr>
          <w:rFonts w:ascii="Times New Roman" w:hAnsi="Times New Roman"/>
          <w:sz w:val="22"/>
          <w:szCs w:val="22"/>
        </w:rPr>
        <w:t>Tarım ürünleri üreten</w:t>
      </w:r>
      <w:r>
        <w:rPr>
          <w:rFonts w:ascii="Times New Roman" w:hAnsi="Times New Roman"/>
          <w:sz w:val="22"/>
          <w:szCs w:val="22"/>
        </w:rPr>
        <w:t xml:space="preserve"> firmaların</w:t>
      </w:r>
      <w:r w:rsidRPr="00C41EB2">
        <w:rPr>
          <w:rFonts w:ascii="Times New Roman" w:hAnsi="Times New Roman"/>
          <w:sz w:val="22"/>
          <w:szCs w:val="22"/>
        </w:rPr>
        <w:t xml:space="preserve"> </w:t>
      </w:r>
      <w:r w:rsidR="005A3DA6" w:rsidRPr="00D72B59">
        <w:rPr>
          <w:rFonts w:ascii="Times New Roman" w:hAnsi="Times New Roman"/>
          <w:sz w:val="22"/>
          <w:szCs w:val="22"/>
        </w:rPr>
        <w:t>üreticileri ile her üretim döneminde yaptıkları sözleşme şartlarına göre hedefli üretim yapılması, üretim sürecini verilen hedefler doğrultusunda takip edebilmesi, her tarlada gerçekleşen hasat miktarlarına göre doğru miktarda ödeme yapılması</w:t>
      </w:r>
    </w:p>
    <w:p w14:paraId="1FBA5406" w14:textId="77777777" w:rsidR="005A3DA6" w:rsidRPr="00D72B59" w:rsidRDefault="005A3DA6" w:rsidP="009B7444">
      <w:pPr>
        <w:numPr>
          <w:ilvl w:val="1"/>
          <w:numId w:val="8"/>
        </w:numPr>
        <w:spacing w:after="160" w:line="259" w:lineRule="auto"/>
        <w:jc w:val="both"/>
        <w:rPr>
          <w:noProof/>
          <w:sz w:val="22"/>
          <w:szCs w:val="22"/>
          <w:lang w:eastAsia="en-US"/>
        </w:rPr>
      </w:pPr>
      <w:r w:rsidRPr="00D72B59">
        <w:rPr>
          <w:noProof/>
          <w:sz w:val="22"/>
          <w:szCs w:val="22"/>
          <w:lang w:eastAsia="en-US"/>
        </w:rPr>
        <w:t xml:space="preserve">Sözleşme dönemi içerisinde üreticilere verilen nakdi avans, tohum, gübre, ilaç vb. üretim girdi maliyetlerinin dijital ortamda yönetilmesi ve sözleşme şartlarına uygunluğun sözleşmeli üretici bazında dijital ortamda takip ve tespit edilmesi </w:t>
      </w:r>
    </w:p>
    <w:p w14:paraId="4A3634A8"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Sözleşmeli üreticileri ile olan tüm ilişkilerinin dijital ortamda ve kayıtlı olarak üretim alanları üzerinden kesintisiz nasıl sağlanabileceği </w:t>
      </w:r>
    </w:p>
    <w:p w14:paraId="1C8F0001" w14:textId="77777777" w:rsidR="005A3DA6" w:rsidRPr="00D72B59" w:rsidRDefault="005A3DA6" w:rsidP="009B7444">
      <w:pPr>
        <w:pStyle w:val="ListeParagraf"/>
        <w:ind w:left="1440"/>
        <w:jc w:val="both"/>
        <w:rPr>
          <w:rFonts w:ascii="Times New Roman" w:hAnsi="Times New Roman"/>
          <w:sz w:val="22"/>
          <w:szCs w:val="22"/>
        </w:rPr>
      </w:pPr>
    </w:p>
    <w:p w14:paraId="1F148602" w14:textId="01E3BF4F" w:rsidR="0033004D" w:rsidRPr="00D72B59" w:rsidRDefault="005A3DA6" w:rsidP="009B7444">
      <w:pPr>
        <w:pStyle w:val="ListeParagraf"/>
        <w:numPr>
          <w:ilvl w:val="0"/>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Hasat öncesi/sonrası </w:t>
      </w:r>
      <w:r w:rsidR="00A05B22">
        <w:rPr>
          <w:rFonts w:ascii="Times New Roman" w:hAnsi="Times New Roman"/>
          <w:sz w:val="22"/>
          <w:szCs w:val="22"/>
        </w:rPr>
        <w:t>ürün</w:t>
      </w:r>
      <w:r w:rsidRPr="00D72B59">
        <w:rPr>
          <w:rFonts w:ascii="Times New Roman" w:hAnsi="Times New Roman"/>
          <w:sz w:val="22"/>
          <w:szCs w:val="22"/>
        </w:rPr>
        <w:t xml:space="preserve"> satış ve stok yönetimi</w:t>
      </w:r>
      <w:r w:rsidR="008162E7" w:rsidRPr="00D72B59">
        <w:rPr>
          <w:rFonts w:ascii="Times New Roman" w:hAnsi="Times New Roman"/>
          <w:sz w:val="22"/>
          <w:szCs w:val="22"/>
        </w:rPr>
        <w:t xml:space="preserve"> </w:t>
      </w:r>
    </w:p>
    <w:p w14:paraId="56633E21" w14:textId="678BC131" w:rsidR="005A3DA6" w:rsidRPr="00D72B59" w:rsidRDefault="00A05B22" w:rsidP="009B7444">
      <w:pPr>
        <w:pStyle w:val="ListeParagraf"/>
        <w:numPr>
          <w:ilvl w:val="1"/>
          <w:numId w:val="8"/>
        </w:numPr>
        <w:spacing w:after="160" w:line="259" w:lineRule="auto"/>
        <w:jc w:val="both"/>
        <w:rPr>
          <w:rFonts w:ascii="Times New Roman" w:hAnsi="Times New Roman"/>
          <w:sz w:val="22"/>
          <w:szCs w:val="22"/>
        </w:rPr>
      </w:pPr>
      <w:r w:rsidRPr="00A05B22">
        <w:rPr>
          <w:rFonts w:ascii="Times New Roman" w:hAnsi="Times New Roman"/>
          <w:sz w:val="22"/>
          <w:szCs w:val="22"/>
        </w:rPr>
        <w:t>Tarım ürünleri</w:t>
      </w:r>
      <w:r>
        <w:rPr>
          <w:rFonts w:ascii="Times New Roman" w:hAnsi="Times New Roman"/>
          <w:sz w:val="22"/>
          <w:szCs w:val="22"/>
        </w:rPr>
        <w:t xml:space="preserve"> üretiminde </w:t>
      </w:r>
      <w:r w:rsidR="005A3DA6" w:rsidRPr="00D72B59">
        <w:rPr>
          <w:rFonts w:ascii="Times New Roman" w:hAnsi="Times New Roman"/>
          <w:sz w:val="22"/>
          <w:szCs w:val="22"/>
        </w:rPr>
        <w:t xml:space="preserve">fire yönetimi, parti, sertifikalandırma ve ürünü satışa hazır hale getirme aşamalarının dijital teknolojilerle nasıl yönetileceği </w:t>
      </w:r>
    </w:p>
    <w:p w14:paraId="38536323" w14:textId="7777777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İşletmelere stok yönetim süreçlerini dijital ortamlarda nasıl yönetecekleri </w:t>
      </w:r>
    </w:p>
    <w:p w14:paraId="720F05CF" w14:textId="7822C0A7" w:rsidR="005A3DA6" w:rsidRPr="00D72B59" w:rsidRDefault="005A3DA6" w:rsidP="009B7444">
      <w:pPr>
        <w:pStyle w:val="ListeParagraf"/>
        <w:numPr>
          <w:ilvl w:val="1"/>
          <w:numId w:val="8"/>
        </w:numPr>
        <w:spacing w:after="160" w:line="259" w:lineRule="auto"/>
        <w:jc w:val="both"/>
        <w:rPr>
          <w:rFonts w:ascii="Times New Roman" w:hAnsi="Times New Roman"/>
          <w:sz w:val="22"/>
          <w:szCs w:val="22"/>
        </w:rPr>
      </w:pPr>
      <w:r w:rsidRPr="00D72B59">
        <w:rPr>
          <w:rFonts w:ascii="Times New Roman" w:hAnsi="Times New Roman"/>
          <w:sz w:val="22"/>
          <w:szCs w:val="22"/>
        </w:rPr>
        <w:t xml:space="preserve">İşletmelere </w:t>
      </w:r>
      <w:r w:rsidR="00D86816">
        <w:rPr>
          <w:rFonts w:ascii="Times New Roman" w:hAnsi="Times New Roman"/>
          <w:sz w:val="22"/>
          <w:szCs w:val="22"/>
        </w:rPr>
        <w:t>t</w:t>
      </w:r>
      <w:r w:rsidR="00D86816" w:rsidRPr="00A05B22">
        <w:rPr>
          <w:rFonts w:ascii="Times New Roman" w:hAnsi="Times New Roman"/>
          <w:sz w:val="22"/>
          <w:szCs w:val="22"/>
        </w:rPr>
        <w:t>arım ürünleri</w:t>
      </w:r>
      <w:r w:rsidRPr="00D72B59">
        <w:rPr>
          <w:rFonts w:ascii="Times New Roman" w:hAnsi="Times New Roman"/>
          <w:sz w:val="22"/>
          <w:szCs w:val="22"/>
        </w:rPr>
        <w:t xml:space="preserve"> satış süreçlerini tek merkezden Türkiye ölçeğinde yönetip, anlık olarak satış metriklerini izleyebilmeleri </w:t>
      </w:r>
    </w:p>
    <w:p w14:paraId="455EDD12" w14:textId="77777777" w:rsidR="005A3DA6" w:rsidRPr="00D72B59" w:rsidRDefault="005A3DA6" w:rsidP="009B7444">
      <w:pPr>
        <w:jc w:val="both"/>
        <w:rPr>
          <w:sz w:val="22"/>
          <w:szCs w:val="22"/>
        </w:rPr>
      </w:pPr>
      <w:proofErr w:type="gramStart"/>
      <w:r w:rsidRPr="00D72B59">
        <w:rPr>
          <w:sz w:val="22"/>
          <w:szCs w:val="22"/>
        </w:rPr>
        <w:t>konularını</w:t>
      </w:r>
      <w:proofErr w:type="gramEnd"/>
      <w:r w:rsidRPr="00D72B59">
        <w:rPr>
          <w:sz w:val="22"/>
          <w:szCs w:val="22"/>
        </w:rPr>
        <w:t xml:space="preserve"> içeren danışmanlık hizmet verilmesi.</w:t>
      </w:r>
    </w:p>
    <w:p w14:paraId="7BC53136" w14:textId="68513EEC" w:rsidR="00D86816" w:rsidRDefault="003904D2" w:rsidP="009B7444">
      <w:pPr>
        <w:pStyle w:val="NormalWeb"/>
        <w:widowControl w:val="0"/>
        <w:spacing w:before="240" w:beforeAutospacing="0" w:after="240" w:afterAutospacing="0" w:line="40" w:lineRule="atLeast"/>
        <w:jc w:val="both"/>
        <w:rPr>
          <w:sz w:val="22"/>
          <w:szCs w:val="22"/>
        </w:rPr>
      </w:pPr>
      <w:r w:rsidRPr="00D72B59">
        <w:rPr>
          <w:sz w:val="22"/>
          <w:szCs w:val="22"/>
        </w:rPr>
        <w:t xml:space="preserve">Söz konusu danışmanlık hizmeti 3 ay süre ile sağlanacaktır. Danışmanlık hizmeti süresince sağlanacak web ve mobil ortamlardaki dijital yazılımlar, SAAS (Bulut), uydu ve servis hizmetleri hizmet sağlayıcı firma tarafından </w:t>
      </w:r>
      <w:r w:rsidR="00D86816" w:rsidRPr="00D86816">
        <w:rPr>
          <w:sz w:val="22"/>
          <w:szCs w:val="22"/>
        </w:rPr>
        <w:t>teknik destekten faydalanan işletmelere</w:t>
      </w:r>
      <w:r w:rsidR="00F54DE0">
        <w:rPr>
          <w:sz w:val="22"/>
          <w:szCs w:val="22"/>
        </w:rPr>
        <w:t xml:space="preserve"> süre kısıdı</w:t>
      </w:r>
      <w:r w:rsidR="0026080A">
        <w:rPr>
          <w:sz w:val="22"/>
          <w:szCs w:val="22"/>
        </w:rPr>
        <w:t xml:space="preserve"> içermeden</w:t>
      </w:r>
      <w:r w:rsidR="00D86816" w:rsidRPr="00D86816">
        <w:rPr>
          <w:sz w:val="22"/>
          <w:szCs w:val="22"/>
        </w:rPr>
        <w:t xml:space="preserve"> ücretsiz olarak sağlanacaktır </w:t>
      </w:r>
    </w:p>
    <w:p w14:paraId="068F2140" w14:textId="47FE2458" w:rsidR="00FB6952" w:rsidRPr="00D72B59" w:rsidRDefault="00F766B8" w:rsidP="009B7444">
      <w:pPr>
        <w:pStyle w:val="NormalWeb"/>
        <w:widowControl w:val="0"/>
        <w:spacing w:before="240" w:beforeAutospacing="0" w:after="240" w:afterAutospacing="0" w:line="40" w:lineRule="atLeast"/>
        <w:jc w:val="both"/>
        <w:rPr>
          <w:sz w:val="22"/>
          <w:szCs w:val="22"/>
        </w:rPr>
      </w:pPr>
      <w:r w:rsidRPr="00D72B59">
        <w:rPr>
          <w:sz w:val="22"/>
          <w:szCs w:val="22"/>
        </w:rPr>
        <w:t xml:space="preserve">Bu kapsamda </w:t>
      </w:r>
      <w:r w:rsidR="00810CCB" w:rsidRPr="00D72B59">
        <w:rPr>
          <w:sz w:val="22"/>
          <w:szCs w:val="22"/>
        </w:rPr>
        <w:t>3</w:t>
      </w:r>
      <w:r w:rsidR="0053219E" w:rsidRPr="00D72B59">
        <w:rPr>
          <w:sz w:val="22"/>
          <w:szCs w:val="22"/>
        </w:rPr>
        <w:t xml:space="preserve"> aylık </w:t>
      </w:r>
      <w:r w:rsidRPr="00D72B59">
        <w:rPr>
          <w:sz w:val="22"/>
          <w:szCs w:val="22"/>
        </w:rPr>
        <w:t xml:space="preserve">danışmanlık sürecinde yukarıdaki konuların tümünün </w:t>
      </w:r>
      <w:r w:rsidR="0053219E" w:rsidRPr="00D72B59">
        <w:rPr>
          <w:sz w:val="22"/>
          <w:szCs w:val="22"/>
        </w:rPr>
        <w:t xml:space="preserve">ele alınarak </w:t>
      </w:r>
      <w:r w:rsidR="00CB4A67" w:rsidRPr="00D72B59">
        <w:rPr>
          <w:sz w:val="22"/>
          <w:szCs w:val="22"/>
        </w:rPr>
        <w:t xml:space="preserve">yararlanıcı kuruluşun </w:t>
      </w:r>
      <w:r w:rsidR="0053219E" w:rsidRPr="00D72B59">
        <w:rPr>
          <w:sz w:val="22"/>
          <w:szCs w:val="22"/>
        </w:rPr>
        <w:t xml:space="preserve">yüz yüze ve </w:t>
      </w:r>
      <w:proofErr w:type="gramStart"/>
      <w:r w:rsidR="0053219E" w:rsidRPr="00D72B59">
        <w:rPr>
          <w:sz w:val="22"/>
          <w:szCs w:val="22"/>
        </w:rPr>
        <w:t>online</w:t>
      </w:r>
      <w:proofErr w:type="gramEnd"/>
      <w:r w:rsidR="0053219E" w:rsidRPr="00D72B59">
        <w:rPr>
          <w:sz w:val="22"/>
          <w:szCs w:val="22"/>
        </w:rPr>
        <w:t xml:space="preserve"> olarak desteklenmesi beklenmektedir. </w:t>
      </w:r>
    </w:p>
    <w:p w14:paraId="1DFA7A69" w14:textId="3D2D1837" w:rsidR="00B02FD8" w:rsidRDefault="00B02FD8" w:rsidP="009B7444">
      <w:pPr>
        <w:jc w:val="both"/>
        <w:rPr>
          <w:b/>
          <w:bCs/>
          <w:sz w:val="22"/>
          <w:szCs w:val="22"/>
          <w:u w:val="single"/>
        </w:rPr>
      </w:pPr>
    </w:p>
    <w:p w14:paraId="0606B9DF" w14:textId="77777777" w:rsidR="00D86816" w:rsidRPr="00D72B59" w:rsidRDefault="00D86816" w:rsidP="009B7444">
      <w:pPr>
        <w:jc w:val="both"/>
        <w:rPr>
          <w:b/>
          <w:bCs/>
          <w:sz w:val="22"/>
          <w:szCs w:val="22"/>
          <w:u w:val="single"/>
        </w:rPr>
      </w:pPr>
    </w:p>
    <w:p w14:paraId="2D36CDE9" w14:textId="4959EFBF" w:rsidR="000C2E86" w:rsidRPr="00D72B59" w:rsidRDefault="001A221C" w:rsidP="009B7444">
      <w:pPr>
        <w:pStyle w:val="ListeParagraf"/>
        <w:numPr>
          <w:ilvl w:val="0"/>
          <w:numId w:val="3"/>
        </w:numPr>
        <w:jc w:val="both"/>
        <w:rPr>
          <w:rFonts w:ascii="Times New Roman" w:hAnsi="Times New Roman"/>
          <w:b/>
          <w:bCs/>
          <w:sz w:val="22"/>
          <w:szCs w:val="22"/>
        </w:rPr>
      </w:pPr>
      <w:r w:rsidRPr="00D72B59">
        <w:rPr>
          <w:rFonts w:ascii="Times New Roman" w:hAnsi="Times New Roman"/>
          <w:b/>
          <w:bCs/>
          <w:sz w:val="22"/>
          <w:szCs w:val="22"/>
        </w:rPr>
        <w:t>HİZMET SAĞLAYICI FİRMADA ARANAN NİTELİKLER</w:t>
      </w:r>
    </w:p>
    <w:p w14:paraId="65EC546B" w14:textId="77777777" w:rsidR="00A43DDA" w:rsidRPr="00D72B59" w:rsidRDefault="00A43DDA" w:rsidP="009B7444">
      <w:pPr>
        <w:jc w:val="both"/>
        <w:rPr>
          <w:sz w:val="22"/>
          <w:szCs w:val="22"/>
        </w:rPr>
      </w:pPr>
    </w:p>
    <w:p w14:paraId="7881CBC8" w14:textId="2ABC2268" w:rsidR="002D6474" w:rsidRPr="00D72B59" w:rsidRDefault="006A2C09" w:rsidP="009B7444">
      <w:pPr>
        <w:ind w:firstLine="708"/>
        <w:jc w:val="both"/>
        <w:rPr>
          <w:sz w:val="22"/>
          <w:szCs w:val="22"/>
        </w:rPr>
      </w:pPr>
      <w:r w:rsidRPr="00D72B59">
        <w:rPr>
          <w:b/>
          <w:sz w:val="22"/>
          <w:szCs w:val="22"/>
        </w:rPr>
        <w:t>Hizmet Sağlayıcı</w:t>
      </w:r>
      <w:r w:rsidRPr="00D72B59">
        <w:rPr>
          <w:sz w:val="22"/>
          <w:szCs w:val="22"/>
        </w:rPr>
        <w:t xml:space="preserve"> firmanın </w:t>
      </w:r>
      <w:r w:rsidR="00CB4A67" w:rsidRPr="00D72B59">
        <w:rPr>
          <w:sz w:val="22"/>
          <w:szCs w:val="22"/>
        </w:rPr>
        <w:t>danışmanlık sağlayacağı alanda tecrübeli</w:t>
      </w:r>
      <w:r w:rsidRPr="00D72B59">
        <w:rPr>
          <w:sz w:val="22"/>
          <w:szCs w:val="22"/>
        </w:rPr>
        <w:t xml:space="preserve"> olması ve</w:t>
      </w:r>
      <w:r w:rsidR="00CB4A67" w:rsidRPr="00D72B59">
        <w:rPr>
          <w:sz w:val="22"/>
          <w:szCs w:val="22"/>
        </w:rPr>
        <w:t xml:space="preserve"> daha önce gerçekleştirdiği </w:t>
      </w:r>
      <w:r w:rsidRPr="00D72B59">
        <w:rPr>
          <w:sz w:val="22"/>
          <w:szCs w:val="22"/>
        </w:rPr>
        <w:t>işleri referansları ile belgelemesi gerekmektedir.</w:t>
      </w:r>
    </w:p>
    <w:p w14:paraId="02E8D617" w14:textId="77777777" w:rsidR="00C9370F" w:rsidRPr="00D72B59" w:rsidRDefault="00C9370F" w:rsidP="009B7444">
      <w:pPr>
        <w:ind w:firstLine="708"/>
        <w:jc w:val="both"/>
        <w:rPr>
          <w:sz w:val="22"/>
          <w:szCs w:val="22"/>
        </w:rPr>
      </w:pPr>
    </w:p>
    <w:p w14:paraId="2FEE61B1" w14:textId="7BA742BE" w:rsidR="00C9370F" w:rsidRPr="00D72B59" w:rsidRDefault="00C9370F" w:rsidP="009B7444">
      <w:pPr>
        <w:ind w:firstLine="708"/>
        <w:jc w:val="both"/>
        <w:rPr>
          <w:sz w:val="22"/>
          <w:szCs w:val="22"/>
        </w:rPr>
      </w:pPr>
      <w:r w:rsidRPr="00D72B59">
        <w:rPr>
          <w:b/>
          <w:bCs/>
          <w:sz w:val="22"/>
          <w:szCs w:val="22"/>
        </w:rPr>
        <w:t>Hizmet Sağlayıcı</w:t>
      </w:r>
      <w:r w:rsidRPr="00D72B59">
        <w:rPr>
          <w:sz w:val="22"/>
          <w:szCs w:val="22"/>
        </w:rPr>
        <w:t xml:space="preserve"> firma</w:t>
      </w:r>
      <w:r w:rsidR="00790591" w:rsidRPr="00D72B59">
        <w:rPr>
          <w:sz w:val="22"/>
          <w:szCs w:val="22"/>
        </w:rPr>
        <w:t>ya ait</w:t>
      </w:r>
      <w:r w:rsidRPr="00D72B59">
        <w:rPr>
          <w:sz w:val="22"/>
          <w:szCs w:val="22"/>
        </w:rPr>
        <w:t xml:space="preserve"> danışmanlar</w:t>
      </w:r>
      <w:r w:rsidR="00790591" w:rsidRPr="00D72B59">
        <w:rPr>
          <w:sz w:val="22"/>
          <w:szCs w:val="22"/>
        </w:rPr>
        <w:t>ın</w:t>
      </w:r>
      <w:r w:rsidR="00CB4A67" w:rsidRPr="00D72B59">
        <w:rPr>
          <w:sz w:val="22"/>
          <w:szCs w:val="22"/>
        </w:rPr>
        <w:t>, danışmanlık verecekleri alanda tecrübe sahibi olmaları</w:t>
      </w:r>
      <w:r w:rsidR="00790591" w:rsidRPr="00D72B59">
        <w:rPr>
          <w:sz w:val="22"/>
          <w:szCs w:val="22"/>
        </w:rPr>
        <w:t xml:space="preserve"> gerekmektedir. </w:t>
      </w:r>
    </w:p>
    <w:p w14:paraId="3877F547" w14:textId="0C0528B0" w:rsidR="00134459" w:rsidRPr="00D72B59" w:rsidRDefault="00134459" w:rsidP="009B7444">
      <w:pPr>
        <w:tabs>
          <w:tab w:val="left" w:pos="360"/>
        </w:tabs>
        <w:jc w:val="both"/>
        <w:rPr>
          <w:sz w:val="22"/>
          <w:szCs w:val="22"/>
        </w:rPr>
      </w:pPr>
    </w:p>
    <w:p w14:paraId="0876DC6E" w14:textId="77777777" w:rsidR="006363EE" w:rsidRPr="00D72B59" w:rsidRDefault="006363EE" w:rsidP="009B7444">
      <w:pPr>
        <w:jc w:val="both"/>
        <w:rPr>
          <w:b/>
          <w:sz w:val="22"/>
          <w:szCs w:val="22"/>
        </w:rPr>
      </w:pPr>
    </w:p>
    <w:p w14:paraId="2C4720DE" w14:textId="52CEB8A8" w:rsidR="007C015F" w:rsidRPr="00D72B59" w:rsidRDefault="00607CC7" w:rsidP="009B7444">
      <w:pPr>
        <w:pStyle w:val="ListeParagraf"/>
        <w:numPr>
          <w:ilvl w:val="0"/>
          <w:numId w:val="3"/>
        </w:numPr>
        <w:tabs>
          <w:tab w:val="left" w:pos="360"/>
        </w:tabs>
        <w:jc w:val="both"/>
        <w:rPr>
          <w:rFonts w:ascii="Times New Roman" w:hAnsi="Times New Roman"/>
          <w:b/>
          <w:sz w:val="22"/>
          <w:szCs w:val="22"/>
        </w:rPr>
      </w:pPr>
      <w:r w:rsidRPr="00D72B59">
        <w:rPr>
          <w:rFonts w:ascii="Times New Roman" w:hAnsi="Times New Roman"/>
          <w:b/>
          <w:sz w:val="22"/>
          <w:szCs w:val="22"/>
        </w:rPr>
        <w:t>HİZMET SAĞLAYICI FİRMANIN YERİNE GETİRMESİ GEREKEN YÜKÜMLÜL</w:t>
      </w:r>
      <w:r w:rsidR="00CD2846" w:rsidRPr="00D72B59">
        <w:rPr>
          <w:rFonts w:ascii="Times New Roman" w:hAnsi="Times New Roman"/>
          <w:b/>
          <w:sz w:val="22"/>
          <w:szCs w:val="22"/>
        </w:rPr>
        <w:t>Ü</w:t>
      </w:r>
      <w:r w:rsidRPr="00D72B59">
        <w:rPr>
          <w:rFonts w:ascii="Times New Roman" w:hAnsi="Times New Roman"/>
          <w:b/>
          <w:sz w:val="22"/>
          <w:szCs w:val="22"/>
        </w:rPr>
        <w:t>KLER</w:t>
      </w:r>
    </w:p>
    <w:p w14:paraId="733CC016" w14:textId="73B37733" w:rsidR="007C015F" w:rsidRPr="00D72B59" w:rsidRDefault="007C015F" w:rsidP="009B7444">
      <w:pPr>
        <w:tabs>
          <w:tab w:val="left" w:pos="360"/>
        </w:tabs>
        <w:jc w:val="both"/>
        <w:rPr>
          <w:b/>
          <w:sz w:val="22"/>
          <w:szCs w:val="22"/>
        </w:rPr>
      </w:pPr>
    </w:p>
    <w:p w14:paraId="3558ABCE" w14:textId="1745A432" w:rsidR="00AA6096" w:rsidRPr="00D72B59" w:rsidRDefault="00AA6096" w:rsidP="009B7444">
      <w:pPr>
        <w:ind w:firstLine="708"/>
        <w:jc w:val="both"/>
        <w:rPr>
          <w:b/>
          <w:bCs/>
          <w:sz w:val="22"/>
          <w:szCs w:val="22"/>
        </w:rPr>
      </w:pPr>
      <w:r w:rsidRPr="00D72B59">
        <w:rPr>
          <w:b/>
          <w:bCs/>
          <w:sz w:val="22"/>
          <w:szCs w:val="22"/>
        </w:rPr>
        <w:t>4.1 GENEL YÜKÜMLÜLÜKLER</w:t>
      </w:r>
    </w:p>
    <w:p w14:paraId="637B2D6F" w14:textId="77777777" w:rsidR="00AA6096" w:rsidRPr="00D72B59" w:rsidRDefault="00AA6096" w:rsidP="009B7444">
      <w:pPr>
        <w:ind w:firstLine="708"/>
        <w:jc w:val="both"/>
        <w:rPr>
          <w:b/>
          <w:bCs/>
          <w:sz w:val="22"/>
          <w:szCs w:val="22"/>
        </w:rPr>
      </w:pPr>
    </w:p>
    <w:p w14:paraId="24D6945D" w14:textId="5AB87A45" w:rsidR="00E9372A" w:rsidRPr="00D72B59" w:rsidRDefault="00E9372A" w:rsidP="009B7444">
      <w:pPr>
        <w:ind w:firstLine="708"/>
        <w:jc w:val="both"/>
        <w:rPr>
          <w:b/>
          <w:bCs/>
          <w:sz w:val="22"/>
          <w:szCs w:val="22"/>
        </w:rPr>
      </w:pPr>
      <w:r w:rsidRPr="00D72B59">
        <w:rPr>
          <w:b/>
          <w:bCs/>
          <w:sz w:val="22"/>
          <w:szCs w:val="22"/>
        </w:rPr>
        <w:t>Hizmet sağlayıcı</w:t>
      </w:r>
      <w:r w:rsidRPr="00D72B59">
        <w:rPr>
          <w:sz w:val="22"/>
          <w:szCs w:val="22"/>
        </w:rPr>
        <w:t xml:space="preserve"> firma danışmanlık hizmetinin bir bölümünü bizzat hedef grubu oluşturan </w:t>
      </w:r>
      <w:r w:rsidR="00CB4A67" w:rsidRPr="00D72B59">
        <w:rPr>
          <w:sz w:val="22"/>
          <w:szCs w:val="22"/>
        </w:rPr>
        <w:t>kuruluşun kendi</w:t>
      </w:r>
      <w:r w:rsidRPr="00D72B59">
        <w:rPr>
          <w:sz w:val="22"/>
          <w:szCs w:val="22"/>
        </w:rPr>
        <w:t xml:space="preserve"> yerinde, bir bölümünü ise çevrimiçi olarak sağlayacaktır. </w:t>
      </w:r>
    </w:p>
    <w:p w14:paraId="7176AAF4" w14:textId="77777777" w:rsidR="00E9372A" w:rsidRPr="00D72B59" w:rsidRDefault="00E9372A" w:rsidP="009B7444">
      <w:pPr>
        <w:ind w:firstLine="708"/>
        <w:jc w:val="both"/>
        <w:rPr>
          <w:b/>
          <w:bCs/>
          <w:sz w:val="22"/>
          <w:szCs w:val="22"/>
        </w:rPr>
      </w:pPr>
    </w:p>
    <w:p w14:paraId="0A134549" w14:textId="112F3AAB" w:rsidR="000F0184" w:rsidRPr="00D72B59" w:rsidRDefault="000F0184" w:rsidP="009B7444">
      <w:pPr>
        <w:ind w:firstLine="708"/>
        <w:jc w:val="both"/>
        <w:rPr>
          <w:sz w:val="22"/>
          <w:szCs w:val="22"/>
        </w:rPr>
      </w:pPr>
      <w:r w:rsidRPr="00D72B59">
        <w:rPr>
          <w:b/>
          <w:bCs/>
          <w:sz w:val="22"/>
          <w:szCs w:val="22"/>
        </w:rPr>
        <w:t>Hizmet sağlayıcı</w:t>
      </w:r>
      <w:r w:rsidRPr="00D72B59">
        <w:rPr>
          <w:sz w:val="22"/>
          <w:szCs w:val="22"/>
        </w:rPr>
        <w:t xml:space="preserve"> firma bu şartname kapsamında </w:t>
      </w:r>
      <w:r w:rsidR="002D25DC" w:rsidRPr="00D72B59">
        <w:rPr>
          <w:sz w:val="22"/>
          <w:szCs w:val="22"/>
        </w:rPr>
        <w:t xml:space="preserve">hedef grubu </w:t>
      </w:r>
      <w:r w:rsidR="002D25DC" w:rsidRPr="00F54DE0">
        <w:rPr>
          <w:sz w:val="22"/>
          <w:szCs w:val="22"/>
        </w:rPr>
        <w:t xml:space="preserve">oluşturan </w:t>
      </w:r>
      <w:r w:rsidR="00713078" w:rsidRPr="00F54DE0">
        <w:rPr>
          <w:sz w:val="21"/>
          <w:szCs w:val="21"/>
        </w:rPr>
        <w:t xml:space="preserve">tarım ürünleri üreten kar amacı güden gerçek ve tüzel kişilerden program kapsamında destek almaya hak kazanan </w:t>
      </w:r>
      <w:r w:rsidR="00713078" w:rsidRPr="00F54DE0">
        <w:rPr>
          <w:sz w:val="22"/>
          <w:szCs w:val="22"/>
        </w:rPr>
        <w:t>8 (sekiz) ayrı başvuru sahibine</w:t>
      </w:r>
      <w:r w:rsidR="00F751C4" w:rsidRPr="00D72B59">
        <w:rPr>
          <w:sz w:val="22"/>
          <w:szCs w:val="22"/>
        </w:rPr>
        <w:t xml:space="preserve"> </w:t>
      </w:r>
      <w:r w:rsidR="00FF2F37" w:rsidRPr="00D72B59">
        <w:rPr>
          <w:sz w:val="22"/>
          <w:szCs w:val="22"/>
        </w:rPr>
        <w:t>teknik danışmanlığı</w:t>
      </w:r>
      <w:r w:rsidR="00330CF1" w:rsidRPr="00D72B59">
        <w:rPr>
          <w:sz w:val="22"/>
          <w:szCs w:val="22"/>
        </w:rPr>
        <w:t xml:space="preserve">, </w:t>
      </w:r>
      <w:r w:rsidR="00A02037" w:rsidRPr="00D72B59">
        <w:rPr>
          <w:sz w:val="22"/>
          <w:szCs w:val="22"/>
        </w:rPr>
        <w:t xml:space="preserve">Ajans ile imzalanacak sözleşme </w:t>
      </w:r>
      <w:r w:rsidR="00F751C4" w:rsidRPr="00D72B59">
        <w:rPr>
          <w:sz w:val="22"/>
          <w:szCs w:val="22"/>
        </w:rPr>
        <w:t xml:space="preserve">tarihinden itibaren </w:t>
      </w:r>
      <w:r w:rsidR="00CB4A67" w:rsidRPr="00D72B59">
        <w:rPr>
          <w:sz w:val="22"/>
          <w:szCs w:val="22"/>
        </w:rPr>
        <w:t>3</w:t>
      </w:r>
      <w:r w:rsidRPr="00D72B59">
        <w:rPr>
          <w:sz w:val="22"/>
          <w:szCs w:val="22"/>
        </w:rPr>
        <w:t xml:space="preserve"> (</w:t>
      </w:r>
      <w:r w:rsidR="00CB4A67" w:rsidRPr="00D72B59">
        <w:rPr>
          <w:sz w:val="22"/>
          <w:szCs w:val="22"/>
        </w:rPr>
        <w:t>üç</w:t>
      </w:r>
      <w:r w:rsidRPr="00D72B59">
        <w:rPr>
          <w:sz w:val="22"/>
          <w:szCs w:val="22"/>
        </w:rPr>
        <w:t xml:space="preserve">) ay </w:t>
      </w:r>
      <w:r w:rsidR="00330CF1" w:rsidRPr="00D72B59">
        <w:rPr>
          <w:sz w:val="22"/>
          <w:szCs w:val="22"/>
        </w:rPr>
        <w:t>boyunca verecektir.</w:t>
      </w:r>
    </w:p>
    <w:p w14:paraId="73647383" w14:textId="77777777" w:rsidR="00F751C4" w:rsidRPr="00D72B59" w:rsidRDefault="00F751C4" w:rsidP="009B7444">
      <w:pPr>
        <w:ind w:firstLine="708"/>
        <w:jc w:val="both"/>
        <w:rPr>
          <w:sz w:val="22"/>
          <w:szCs w:val="22"/>
        </w:rPr>
      </w:pPr>
    </w:p>
    <w:p w14:paraId="515A6B05" w14:textId="2876C617" w:rsidR="000F0184" w:rsidRPr="00D72B59" w:rsidRDefault="000F0184" w:rsidP="009B7444">
      <w:pPr>
        <w:ind w:firstLine="708"/>
        <w:jc w:val="both"/>
        <w:rPr>
          <w:sz w:val="22"/>
          <w:szCs w:val="22"/>
        </w:rPr>
      </w:pPr>
      <w:r w:rsidRPr="00D72B59">
        <w:rPr>
          <w:b/>
          <w:bCs/>
          <w:sz w:val="22"/>
          <w:szCs w:val="22"/>
        </w:rPr>
        <w:t>Hizmet sağlayacağı</w:t>
      </w:r>
      <w:r w:rsidRPr="00D72B59">
        <w:rPr>
          <w:sz w:val="22"/>
          <w:szCs w:val="22"/>
        </w:rPr>
        <w:t xml:space="preserve"> firma her bir </w:t>
      </w:r>
      <w:r w:rsidR="007270F3" w:rsidRPr="00D72B59">
        <w:rPr>
          <w:sz w:val="22"/>
          <w:szCs w:val="22"/>
        </w:rPr>
        <w:t>kuruluş</w:t>
      </w:r>
      <w:r w:rsidRPr="00D72B59">
        <w:rPr>
          <w:sz w:val="22"/>
          <w:szCs w:val="22"/>
        </w:rPr>
        <w:t xml:space="preserve"> için vereceği tekni</w:t>
      </w:r>
      <w:r w:rsidR="000F0CA0" w:rsidRPr="00D72B59">
        <w:rPr>
          <w:sz w:val="22"/>
          <w:szCs w:val="22"/>
        </w:rPr>
        <w:t>k danışmanlık hizmetine yönelik faaliyet takvimini ilk danışmanlık seansı</w:t>
      </w:r>
      <w:r w:rsidRPr="00D72B59">
        <w:rPr>
          <w:sz w:val="22"/>
          <w:szCs w:val="22"/>
        </w:rPr>
        <w:t xml:space="preserve"> </w:t>
      </w:r>
      <w:r w:rsidR="000F0CA0" w:rsidRPr="00D72B59">
        <w:rPr>
          <w:sz w:val="22"/>
          <w:szCs w:val="22"/>
        </w:rPr>
        <w:t>sonrası</w:t>
      </w:r>
      <w:r w:rsidRPr="00D72B59">
        <w:rPr>
          <w:sz w:val="22"/>
          <w:szCs w:val="22"/>
        </w:rPr>
        <w:t xml:space="preserve"> Ajansa</w:t>
      </w:r>
      <w:r w:rsidR="003B739C" w:rsidRPr="00D72B59">
        <w:rPr>
          <w:sz w:val="22"/>
          <w:szCs w:val="22"/>
        </w:rPr>
        <w:t xml:space="preserve"> ve işletmeye</w:t>
      </w:r>
      <w:r w:rsidRPr="00D72B59">
        <w:rPr>
          <w:sz w:val="22"/>
          <w:szCs w:val="22"/>
        </w:rPr>
        <w:t xml:space="preserve"> sunmakla yükümlüdür. </w:t>
      </w:r>
    </w:p>
    <w:p w14:paraId="6A9C30E6" w14:textId="77777777" w:rsidR="000F0184" w:rsidRPr="00D72B59" w:rsidRDefault="000F0184" w:rsidP="009B7444">
      <w:pPr>
        <w:ind w:firstLine="708"/>
        <w:jc w:val="both"/>
        <w:rPr>
          <w:sz w:val="22"/>
          <w:szCs w:val="22"/>
        </w:rPr>
      </w:pPr>
    </w:p>
    <w:p w14:paraId="533D8D66" w14:textId="7F1780B7" w:rsidR="000F0184" w:rsidRPr="00D72B59" w:rsidRDefault="000F0184" w:rsidP="009B7444">
      <w:pPr>
        <w:ind w:firstLine="708"/>
        <w:jc w:val="both"/>
        <w:rPr>
          <w:sz w:val="22"/>
          <w:szCs w:val="22"/>
        </w:rPr>
      </w:pPr>
      <w:r w:rsidRPr="00D72B59">
        <w:rPr>
          <w:b/>
          <w:bCs/>
          <w:sz w:val="22"/>
          <w:szCs w:val="22"/>
        </w:rPr>
        <w:t>Hizmet sağlayıcı</w:t>
      </w:r>
      <w:r w:rsidRPr="00D72B59">
        <w:rPr>
          <w:sz w:val="22"/>
          <w:szCs w:val="22"/>
        </w:rPr>
        <w:t xml:space="preserve"> firma, danışmanlık sunacağı her bir </w:t>
      </w:r>
      <w:r w:rsidR="007270F3" w:rsidRPr="00D72B59">
        <w:rPr>
          <w:sz w:val="22"/>
          <w:szCs w:val="22"/>
        </w:rPr>
        <w:t>kuruluş</w:t>
      </w:r>
      <w:r w:rsidRPr="00D72B59">
        <w:rPr>
          <w:sz w:val="22"/>
          <w:szCs w:val="22"/>
        </w:rPr>
        <w:t xml:space="preserve"> için 1 (bir) asil ve 1 (bir) yedek olmak üzere toplam 2 (iki) danışman atayacaktır. Danışman atama listesi </w:t>
      </w:r>
      <w:r w:rsidR="00DC5A1C" w:rsidRPr="00D72B59">
        <w:rPr>
          <w:sz w:val="22"/>
          <w:szCs w:val="22"/>
        </w:rPr>
        <w:t xml:space="preserve">danışmanlık seansları başlamadan önce </w:t>
      </w:r>
      <w:r w:rsidR="000C26D1" w:rsidRPr="00D72B59">
        <w:rPr>
          <w:sz w:val="22"/>
          <w:szCs w:val="22"/>
        </w:rPr>
        <w:t>hizmet alan</w:t>
      </w:r>
      <w:r w:rsidRPr="00D72B59">
        <w:rPr>
          <w:sz w:val="22"/>
          <w:szCs w:val="22"/>
        </w:rPr>
        <w:t xml:space="preserve"> </w:t>
      </w:r>
      <w:r w:rsidR="00B95EB8" w:rsidRPr="00D72B59">
        <w:rPr>
          <w:sz w:val="22"/>
          <w:szCs w:val="22"/>
        </w:rPr>
        <w:t xml:space="preserve">ve Ajans </w:t>
      </w:r>
      <w:r w:rsidRPr="00D72B59">
        <w:rPr>
          <w:sz w:val="22"/>
          <w:szCs w:val="22"/>
        </w:rPr>
        <w:t>ile paylaşılacaktır.</w:t>
      </w:r>
    </w:p>
    <w:p w14:paraId="542C79E1" w14:textId="77777777" w:rsidR="000F0184" w:rsidRPr="00D72B59" w:rsidRDefault="000F0184" w:rsidP="009B7444">
      <w:pPr>
        <w:jc w:val="both"/>
        <w:rPr>
          <w:sz w:val="22"/>
          <w:szCs w:val="22"/>
        </w:rPr>
      </w:pPr>
    </w:p>
    <w:p w14:paraId="3C814464" w14:textId="757041A0" w:rsidR="00AA6096" w:rsidRPr="00D72B59" w:rsidRDefault="00AA6096" w:rsidP="009B7444">
      <w:pPr>
        <w:ind w:firstLine="708"/>
        <w:jc w:val="both"/>
        <w:rPr>
          <w:b/>
          <w:bCs/>
          <w:sz w:val="22"/>
          <w:szCs w:val="22"/>
        </w:rPr>
      </w:pPr>
      <w:r w:rsidRPr="00D72B59">
        <w:rPr>
          <w:b/>
          <w:bCs/>
          <w:sz w:val="22"/>
          <w:szCs w:val="22"/>
        </w:rPr>
        <w:t>4.2 RAPORLAMA YÜKÜMLÜLÜĞÜ</w:t>
      </w:r>
    </w:p>
    <w:p w14:paraId="3FEEC497" w14:textId="77777777" w:rsidR="00AA6096" w:rsidRPr="00D72B59" w:rsidRDefault="00AA6096" w:rsidP="009B7444">
      <w:pPr>
        <w:ind w:firstLine="708"/>
        <w:jc w:val="both"/>
        <w:rPr>
          <w:sz w:val="22"/>
          <w:szCs w:val="22"/>
        </w:rPr>
      </w:pPr>
    </w:p>
    <w:p w14:paraId="2069CB2D" w14:textId="40058546" w:rsidR="006141BB" w:rsidRPr="00D72B59" w:rsidRDefault="006141BB" w:rsidP="009B7444">
      <w:pPr>
        <w:ind w:firstLine="708"/>
        <w:jc w:val="both"/>
        <w:rPr>
          <w:sz w:val="22"/>
          <w:szCs w:val="22"/>
        </w:rPr>
      </w:pPr>
      <w:r w:rsidRPr="00D72B59">
        <w:rPr>
          <w:sz w:val="22"/>
          <w:szCs w:val="22"/>
        </w:rPr>
        <w:t xml:space="preserve">Hizmet sağlayıcı firma tarafından verilecek olan danışmanlık hizmeti her ayın sonunda Ajansa raporlanacaktır, ekte örneği verilen bu raporda her bir firma için yapılan tüm çalışmalar sunulacaktır. </w:t>
      </w:r>
    </w:p>
    <w:p w14:paraId="1008BEA3" w14:textId="77777777" w:rsidR="007972FA" w:rsidRPr="00D72B59" w:rsidRDefault="007972FA" w:rsidP="009B7444">
      <w:pPr>
        <w:ind w:firstLine="708"/>
        <w:jc w:val="both"/>
        <w:rPr>
          <w:sz w:val="22"/>
          <w:szCs w:val="22"/>
        </w:rPr>
      </w:pPr>
    </w:p>
    <w:p w14:paraId="3A816235" w14:textId="2B08EA14" w:rsidR="007972FA" w:rsidRPr="00D72B59" w:rsidRDefault="007972FA" w:rsidP="009B7444">
      <w:pPr>
        <w:ind w:firstLine="708"/>
        <w:jc w:val="both"/>
        <w:rPr>
          <w:sz w:val="22"/>
          <w:szCs w:val="22"/>
        </w:rPr>
      </w:pPr>
      <w:r w:rsidRPr="00D72B59">
        <w:rPr>
          <w:sz w:val="22"/>
          <w:szCs w:val="22"/>
        </w:rPr>
        <w:t xml:space="preserve">Danışmanlık hizmeti süresince her bir firmaya </w:t>
      </w:r>
      <w:r w:rsidRPr="00E51560">
        <w:rPr>
          <w:b/>
          <w:sz w:val="22"/>
          <w:szCs w:val="22"/>
        </w:rPr>
        <w:t>her ay için, 1 (biri) yerinde 2 (ikisi) çevrimiçi olmak üzere toplam 3(üç) kez teknik destek, danışmanlık ve eğitim hizmeti verilecektir</w:t>
      </w:r>
      <w:r w:rsidRPr="00D72B59">
        <w:rPr>
          <w:sz w:val="22"/>
          <w:szCs w:val="22"/>
        </w:rPr>
        <w:t>. Bu teknik destek, danışmanlık, eğitim ve çevrimiçi görüşme takvimi hizmet sağlayıcı firma tarafından belirlenerek hizmeti alan yararlanıcı firmalara ve ajansa iletilecektir.</w:t>
      </w:r>
    </w:p>
    <w:p w14:paraId="15A43EC3" w14:textId="77777777" w:rsidR="006141BB" w:rsidRPr="00D72B59" w:rsidRDefault="006141BB" w:rsidP="009B7444">
      <w:pPr>
        <w:jc w:val="both"/>
        <w:rPr>
          <w:sz w:val="22"/>
          <w:szCs w:val="22"/>
        </w:rPr>
      </w:pPr>
    </w:p>
    <w:p w14:paraId="59088845" w14:textId="17D9F5CA" w:rsidR="006141BB" w:rsidRPr="00D72B59" w:rsidRDefault="006141BB" w:rsidP="009B7444">
      <w:pPr>
        <w:ind w:firstLine="708"/>
        <w:jc w:val="both"/>
        <w:rPr>
          <w:sz w:val="22"/>
          <w:szCs w:val="22"/>
        </w:rPr>
      </w:pPr>
      <w:r w:rsidRPr="00E51560">
        <w:rPr>
          <w:b/>
          <w:sz w:val="22"/>
          <w:szCs w:val="22"/>
        </w:rPr>
        <w:t>Hizmet sağlayıcı firma yapmış olduğu her yerinde ziyareti ve çevrimiçi görüşmeyi Ajansa sunulmak üzere tutanak altına almalıdır.</w:t>
      </w:r>
      <w:r w:rsidRPr="00D72B59">
        <w:rPr>
          <w:sz w:val="22"/>
          <w:szCs w:val="22"/>
        </w:rPr>
        <w:t xml:space="preserve"> Bu tutanakta ziyaretin tarihi ve katılımcı listesi yer almalıdır. Bunun yanı sıra tutanakta söz konusu ziyarette hangi alanda ne gibi çalışmaların yapıldığı özetlenmeli ve tutanak görsel materyaller (fotoğraf, video vb.) ile desteklenmelidir. Yukarıda sözü edilen bilgi ve belgeleri içerir biçimde hizmet sağlayıcı firma Ajansın belirlediği ve ekte verilen format dâhilinde aylık ilerleme raporunu her bir firma bazında her ay sonunda ajansa sunacaktır. </w:t>
      </w:r>
    </w:p>
    <w:p w14:paraId="37609935" w14:textId="77777777" w:rsidR="006141BB" w:rsidRPr="00D72B59" w:rsidRDefault="006141BB" w:rsidP="009B7444">
      <w:pPr>
        <w:jc w:val="both"/>
        <w:rPr>
          <w:sz w:val="22"/>
          <w:szCs w:val="22"/>
        </w:rPr>
      </w:pPr>
    </w:p>
    <w:p w14:paraId="0FE24D70" w14:textId="4E464A64" w:rsidR="006141BB" w:rsidRPr="00D72B59" w:rsidRDefault="006141BB" w:rsidP="009B7444">
      <w:pPr>
        <w:ind w:firstLine="708"/>
        <w:jc w:val="both"/>
        <w:rPr>
          <w:sz w:val="22"/>
          <w:szCs w:val="22"/>
        </w:rPr>
      </w:pPr>
      <w:r w:rsidRPr="00E51560">
        <w:rPr>
          <w:b/>
          <w:sz w:val="22"/>
          <w:szCs w:val="22"/>
        </w:rPr>
        <w:t>Her bir çalışmanın, yüz yüze ise ajans görünürlük malzemeleri kullanılarak</w:t>
      </w:r>
      <w:r w:rsidRPr="00D72B59">
        <w:rPr>
          <w:sz w:val="22"/>
          <w:szCs w:val="22"/>
        </w:rPr>
        <w:t xml:space="preserve"> (</w:t>
      </w:r>
      <w:proofErr w:type="spellStart"/>
      <w:r w:rsidRPr="00D72B59">
        <w:rPr>
          <w:sz w:val="22"/>
          <w:szCs w:val="22"/>
        </w:rPr>
        <w:t>roll</w:t>
      </w:r>
      <w:proofErr w:type="spellEnd"/>
      <w:r w:rsidRPr="00D72B59">
        <w:rPr>
          <w:sz w:val="22"/>
          <w:szCs w:val="22"/>
        </w:rPr>
        <w:t xml:space="preserve"> </w:t>
      </w:r>
      <w:proofErr w:type="spellStart"/>
      <w:r w:rsidRPr="00D72B59">
        <w:rPr>
          <w:sz w:val="22"/>
          <w:szCs w:val="22"/>
        </w:rPr>
        <w:t>up</w:t>
      </w:r>
      <w:proofErr w:type="spellEnd"/>
      <w:r w:rsidRPr="00D72B59">
        <w:rPr>
          <w:sz w:val="22"/>
          <w:szCs w:val="22"/>
        </w:rPr>
        <w:t xml:space="preserve">, kırlangıç bayrak vb.) </w:t>
      </w:r>
      <w:r w:rsidRPr="00E51560">
        <w:rPr>
          <w:b/>
          <w:sz w:val="22"/>
          <w:szCs w:val="22"/>
        </w:rPr>
        <w:t>imzalı katılım belgeleri ve fotoğrafları; çevrimiçi ise her bir görüşme için bağlantı sırasında alınmış</w:t>
      </w:r>
      <w:r w:rsidR="00D149E1" w:rsidRPr="00E51560">
        <w:rPr>
          <w:b/>
          <w:sz w:val="22"/>
          <w:szCs w:val="22"/>
        </w:rPr>
        <w:t xml:space="preserve"> </w:t>
      </w:r>
      <w:r w:rsidR="009436D2">
        <w:rPr>
          <w:b/>
          <w:sz w:val="22"/>
          <w:szCs w:val="22"/>
        </w:rPr>
        <w:t>ekranın tarih bilgisini de fotoğraf karesin</w:t>
      </w:r>
      <w:r w:rsidR="00D149E1" w:rsidRPr="009436D2">
        <w:rPr>
          <w:b/>
          <w:sz w:val="22"/>
          <w:szCs w:val="22"/>
        </w:rPr>
        <w:t>e alan</w:t>
      </w:r>
      <w:r w:rsidRPr="00E51560">
        <w:rPr>
          <w:b/>
          <w:sz w:val="22"/>
          <w:szCs w:val="22"/>
        </w:rPr>
        <w:t xml:space="preserve"> en az 2(iki) ekran görüntüsü ilerleme raporunda ajansa sunulacaktır.</w:t>
      </w:r>
    </w:p>
    <w:p w14:paraId="77C18A97" w14:textId="77777777" w:rsidR="006141BB" w:rsidRPr="00D72B59" w:rsidRDefault="006141BB" w:rsidP="009B7444">
      <w:pPr>
        <w:jc w:val="both"/>
        <w:rPr>
          <w:sz w:val="22"/>
          <w:szCs w:val="22"/>
        </w:rPr>
      </w:pPr>
    </w:p>
    <w:p w14:paraId="157062D8" w14:textId="26ACC355" w:rsidR="00A70941" w:rsidRPr="00D72B59" w:rsidRDefault="006141BB" w:rsidP="009B7444">
      <w:pPr>
        <w:ind w:firstLine="708"/>
        <w:jc w:val="both"/>
        <w:rPr>
          <w:sz w:val="22"/>
          <w:szCs w:val="22"/>
        </w:rPr>
      </w:pPr>
      <w:r w:rsidRPr="00D72B59">
        <w:rPr>
          <w:sz w:val="22"/>
          <w:szCs w:val="22"/>
        </w:rPr>
        <w:t xml:space="preserve">Verilen hizmetin sonunda Ajans, hedef grupta yer alan firmaların her birinden alınan hizmetlerin eksiksiz biçimde yerine getirildiğine dair “Hizmet Alımı Kabul Tutanağı” talep edecektir. Aynı zamanda hedef </w:t>
      </w:r>
      <w:r w:rsidRPr="00D72B59">
        <w:rPr>
          <w:sz w:val="22"/>
          <w:szCs w:val="22"/>
        </w:rPr>
        <w:lastRenderedPageBreak/>
        <w:t xml:space="preserve">grupta yer alan firmaların Ajans tarafından aldıkları desteklere dair </w:t>
      </w:r>
      <w:r w:rsidRPr="00D149E1">
        <w:rPr>
          <w:sz w:val="22"/>
          <w:szCs w:val="22"/>
        </w:rPr>
        <w:t>Nihai Rapor</w:t>
      </w:r>
      <w:r w:rsidR="00D149E1" w:rsidRPr="00D149E1">
        <w:rPr>
          <w:sz w:val="22"/>
          <w:szCs w:val="22"/>
        </w:rPr>
        <w:t xml:space="preserve"> </w:t>
      </w:r>
      <w:r w:rsidR="00D149E1" w:rsidRPr="009436D2">
        <w:rPr>
          <w:sz w:val="22"/>
          <w:szCs w:val="22"/>
        </w:rPr>
        <w:t>ve eklerini</w:t>
      </w:r>
      <w:r w:rsidRPr="00D72B59">
        <w:rPr>
          <w:sz w:val="22"/>
          <w:szCs w:val="22"/>
        </w:rPr>
        <w:t xml:space="preserve"> hazırlaması beklenmektedir.</w:t>
      </w:r>
    </w:p>
    <w:p w14:paraId="74ED5D3B" w14:textId="77777777" w:rsidR="00F6345C" w:rsidRPr="00D72B59" w:rsidRDefault="00F6345C" w:rsidP="009B7444">
      <w:pPr>
        <w:jc w:val="both"/>
        <w:rPr>
          <w:b/>
          <w:sz w:val="22"/>
          <w:szCs w:val="22"/>
        </w:rPr>
      </w:pPr>
    </w:p>
    <w:p w14:paraId="09795B32" w14:textId="290505E3" w:rsidR="00AA6096" w:rsidRPr="00D72B59" w:rsidRDefault="00AA6096" w:rsidP="009B7444">
      <w:pPr>
        <w:ind w:firstLine="708"/>
        <w:jc w:val="both"/>
        <w:rPr>
          <w:b/>
          <w:bCs/>
          <w:sz w:val="22"/>
          <w:szCs w:val="22"/>
        </w:rPr>
      </w:pPr>
      <w:r w:rsidRPr="00D72B59">
        <w:rPr>
          <w:b/>
          <w:bCs/>
          <w:sz w:val="22"/>
          <w:szCs w:val="22"/>
        </w:rPr>
        <w:t>4.3 DİĞER YÜKÜMLÜLÜKLER</w:t>
      </w:r>
    </w:p>
    <w:p w14:paraId="6B4FD15D" w14:textId="16313320" w:rsidR="00B05C57" w:rsidRPr="00D72B59" w:rsidRDefault="00B05C57" w:rsidP="009B7444">
      <w:pPr>
        <w:jc w:val="both"/>
      </w:pPr>
    </w:p>
    <w:p w14:paraId="4CA4E7CE" w14:textId="0EEEABAB" w:rsidR="00AA6096" w:rsidRPr="00D72B59" w:rsidRDefault="00C00B13" w:rsidP="009B7444">
      <w:pPr>
        <w:ind w:firstLine="708"/>
        <w:jc w:val="both"/>
        <w:rPr>
          <w:sz w:val="22"/>
          <w:szCs w:val="22"/>
        </w:rPr>
      </w:pPr>
      <w:r w:rsidRPr="00D72B59">
        <w:rPr>
          <w:b/>
          <w:bCs/>
          <w:sz w:val="22"/>
          <w:szCs w:val="22"/>
        </w:rPr>
        <w:t xml:space="preserve"> </w:t>
      </w:r>
      <w:r w:rsidR="00AA6096" w:rsidRPr="00D72B59">
        <w:rPr>
          <w:b/>
          <w:bCs/>
          <w:sz w:val="22"/>
          <w:szCs w:val="22"/>
        </w:rPr>
        <w:t>Hizmet sağlayıcı</w:t>
      </w:r>
      <w:r w:rsidR="00AA6096" w:rsidRPr="00D72B59">
        <w:rPr>
          <w:sz w:val="22"/>
          <w:szCs w:val="22"/>
        </w:rPr>
        <w:t xml:space="preserve"> firma tarafından görevlendirilen danışman/danışmanların bu şartnamede yer alan hizmetlerin yeterli nitelikte sağlayamadığı Ajans tarafında tespit edildiği takdirde, yüklenici firma yeterli niteliğe haiz yeni bir danışman görevlendirmek ile yükümlüdür. </w:t>
      </w:r>
    </w:p>
    <w:p w14:paraId="753C8494" w14:textId="7FAA8703" w:rsidR="008B7C03" w:rsidRPr="00D72B59" w:rsidRDefault="008B7C03" w:rsidP="009B7444">
      <w:pPr>
        <w:ind w:firstLine="708"/>
        <w:jc w:val="both"/>
        <w:rPr>
          <w:sz w:val="22"/>
          <w:szCs w:val="22"/>
        </w:rPr>
      </w:pPr>
    </w:p>
    <w:p w14:paraId="4C0A706E" w14:textId="5FE78AD2" w:rsidR="008B7C03" w:rsidRPr="00D72B59" w:rsidRDefault="008B7C03" w:rsidP="009B7444">
      <w:pPr>
        <w:ind w:firstLine="708"/>
        <w:jc w:val="both"/>
        <w:rPr>
          <w:sz w:val="22"/>
          <w:szCs w:val="22"/>
        </w:rPr>
      </w:pPr>
      <w:r w:rsidRPr="00D72B59">
        <w:rPr>
          <w:b/>
          <w:sz w:val="22"/>
          <w:szCs w:val="22"/>
        </w:rPr>
        <w:t xml:space="preserve">Hedef gruptaki </w:t>
      </w:r>
      <w:r w:rsidRPr="00D72B59">
        <w:rPr>
          <w:bCs/>
          <w:sz w:val="22"/>
          <w:szCs w:val="22"/>
        </w:rPr>
        <w:t>firmaların,</w:t>
      </w:r>
      <w:r w:rsidRPr="00D72B59">
        <w:rPr>
          <w:sz w:val="22"/>
          <w:szCs w:val="22"/>
        </w:rPr>
        <w:t xml:space="preserve"> hizmet sağlayıcı firmanın uygulama alanı erişimine kolaylık sağlamadığı, danışmanlık hizmetinde görevlendirilecek </w:t>
      </w:r>
      <w:r w:rsidR="00641023" w:rsidRPr="00D72B59">
        <w:rPr>
          <w:sz w:val="22"/>
          <w:szCs w:val="22"/>
        </w:rPr>
        <w:t>personelinin</w:t>
      </w:r>
      <w:r w:rsidRPr="00D72B59">
        <w:rPr>
          <w:sz w:val="22"/>
          <w:szCs w:val="22"/>
        </w:rPr>
        <w:t xml:space="preserve"> </w:t>
      </w:r>
      <w:r w:rsidR="00641023" w:rsidRPr="00D72B59">
        <w:rPr>
          <w:sz w:val="22"/>
          <w:szCs w:val="22"/>
        </w:rPr>
        <w:t>mesai düzenini</w:t>
      </w:r>
      <w:r w:rsidRPr="00D72B59">
        <w:rPr>
          <w:sz w:val="22"/>
          <w:szCs w:val="22"/>
        </w:rPr>
        <w:t xml:space="preserve"> danışmanlık hizmetine uygun biçimde planlanmadığı ve sağlanacak hizmetten </w:t>
      </w:r>
      <w:r w:rsidR="00641023" w:rsidRPr="00D72B59">
        <w:rPr>
          <w:sz w:val="22"/>
          <w:szCs w:val="22"/>
        </w:rPr>
        <w:t>azami</w:t>
      </w:r>
      <w:r w:rsidRPr="00D72B59">
        <w:rPr>
          <w:sz w:val="22"/>
          <w:szCs w:val="22"/>
        </w:rPr>
        <w:t xml:space="preserve"> fayda</w:t>
      </w:r>
      <w:r w:rsidR="00641023" w:rsidRPr="00D72B59">
        <w:rPr>
          <w:sz w:val="22"/>
          <w:szCs w:val="22"/>
        </w:rPr>
        <w:t>yı</w:t>
      </w:r>
      <w:r w:rsidRPr="00D72B59">
        <w:rPr>
          <w:sz w:val="22"/>
          <w:szCs w:val="22"/>
        </w:rPr>
        <w:t xml:space="preserve"> sağla</w:t>
      </w:r>
      <w:r w:rsidR="00641023" w:rsidRPr="00D72B59">
        <w:rPr>
          <w:sz w:val="22"/>
          <w:szCs w:val="22"/>
        </w:rPr>
        <w:t xml:space="preserve">maya gayret etmediği durumlarda Hizmet Sağlayıcı firma bunu en kısa sürede Ajansa bildirmekle yükümlüdür. Danışmanlık hizmetinin gerçekleştirilmesi ile ilgili </w:t>
      </w:r>
      <w:r w:rsidRPr="00D72B59">
        <w:rPr>
          <w:sz w:val="22"/>
          <w:szCs w:val="22"/>
        </w:rPr>
        <w:t xml:space="preserve">yükümlülüklerini yerine getirmeyen </w:t>
      </w:r>
      <w:r w:rsidR="0053219E" w:rsidRPr="00D72B59">
        <w:rPr>
          <w:sz w:val="22"/>
          <w:szCs w:val="22"/>
        </w:rPr>
        <w:t>Hizmet Sağlayıcı ve hedef g</w:t>
      </w:r>
      <w:r w:rsidR="00641023" w:rsidRPr="00D72B59">
        <w:rPr>
          <w:sz w:val="22"/>
          <w:szCs w:val="22"/>
        </w:rPr>
        <w:t>ruptaki firmalar</w:t>
      </w:r>
      <w:r w:rsidRPr="00D72B59">
        <w:rPr>
          <w:sz w:val="22"/>
          <w:szCs w:val="22"/>
        </w:rPr>
        <w:t xml:space="preserve"> sözleşmenin ajans tarafından tek taraflı olarak fesih </w:t>
      </w:r>
      <w:r w:rsidRPr="009436D2">
        <w:rPr>
          <w:sz w:val="22"/>
          <w:szCs w:val="22"/>
        </w:rPr>
        <w:t>edile</w:t>
      </w:r>
      <w:r w:rsidR="00E51560" w:rsidRPr="009436D2">
        <w:rPr>
          <w:sz w:val="22"/>
          <w:szCs w:val="22"/>
        </w:rPr>
        <w:t>bile</w:t>
      </w:r>
      <w:r w:rsidRPr="009436D2">
        <w:rPr>
          <w:sz w:val="22"/>
          <w:szCs w:val="22"/>
        </w:rPr>
        <w:t>ceğini</w:t>
      </w:r>
      <w:r w:rsidRPr="00D72B59">
        <w:rPr>
          <w:sz w:val="22"/>
          <w:szCs w:val="22"/>
        </w:rPr>
        <w:t xml:space="preserve"> kabul eder ve hiçbir hak talebinde bulunamaz.</w:t>
      </w:r>
    </w:p>
    <w:p w14:paraId="4BD0A6DE" w14:textId="77777777" w:rsidR="00F96404" w:rsidRPr="00D72B59" w:rsidRDefault="00F96404" w:rsidP="009B7444">
      <w:pPr>
        <w:ind w:firstLine="708"/>
        <w:jc w:val="both"/>
        <w:rPr>
          <w:sz w:val="22"/>
          <w:szCs w:val="22"/>
        </w:rPr>
      </w:pPr>
    </w:p>
    <w:p w14:paraId="421BC1E5" w14:textId="6E997800" w:rsidR="00F96404" w:rsidRPr="00D72B59" w:rsidRDefault="00F96404" w:rsidP="009B7444">
      <w:pPr>
        <w:ind w:firstLine="708"/>
        <w:jc w:val="both"/>
        <w:rPr>
          <w:sz w:val="22"/>
          <w:szCs w:val="22"/>
        </w:rPr>
      </w:pPr>
      <w:r w:rsidRPr="00D72B59">
        <w:rPr>
          <w:b/>
          <w:bCs/>
          <w:sz w:val="22"/>
          <w:szCs w:val="22"/>
        </w:rPr>
        <w:t>Hizmet sağlayıcı</w:t>
      </w:r>
      <w:r w:rsidRPr="00D72B59">
        <w:rPr>
          <w:sz w:val="22"/>
          <w:szCs w:val="22"/>
        </w:rPr>
        <w:t xml:space="preserve"> firma, Ajan</w:t>
      </w:r>
      <w:r w:rsidR="0053219E" w:rsidRPr="00D72B59">
        <w:rPr>
          <w:sz w:val="22"/>
          <w:szCs w:val="22"/>
        </w:rPr>
        <w:t xml:space="preserve">s tarafından hazırlanmış olan “Hizmet Gizlilik </w:t>
      </w:r>
      <w:r w:rsidR="006F689D" w:rsidRPr="00D72B59">
        <w:rPr>
          <w:sz w:val="22"/>
          <w:szCs w:val="22"/>
        </w:rPr>
        <w:t>Beyannamesi’ni</w:t>
      </w:r>
      <w:bookmarkStart w:id="0" w:name="_GoBack"/>
      <w:bookmarkEnd w:id="0"/>
      <w:r w:rsidRPr="00D72B59">
        <w:rPr>
          <w:sz w:val="22"/>
          <w:szCs w:val="22"/>
        </w:rPr>
        <w:t xml:space="preserve"> imzalamak ile yükümlüdür. </w:t>
      </w:r>
    </w:p>
    <w:p w14:paraId="3551D454" w14:textId="77777777" w:rsidR="00AA6096" w:rsidRPr="00D72B59" w:rsidRDefault="00AA6096" w:rsidP="009B7444">
      <w:pPr>
        <w:ind w:firstLine="708"/>
        <w:jc w:val="both"/>
        <w:rPr>
          <w:b/>
          <w:bCs/>
          <w:sz w:val="22"/>
          <w:szCs w:val="22"/>
        </w:rPr>
      </w:pPr>
    </w:p>
    <w:p w14:paraId="2C233F96" w14:textId="5F76ED89" w:rsidR="00AA6096" w:rsidRPr="00D72B59" w:rsidRDefault="00AA6096" w:rsidP="009B7444">
      <w:pPr>
        <w:ind w:firstLine="708"/>
        <w:jc w:val="both"/>
        <w:rPr>
          <w:sz w:val="22"/>
          <w:szCs w:val="22"/>
        </w:rPr>
      </w:pPr>
      <w:r w:rsidRPr="00D72B59">
        <w:rPr>
          <w:b/>
          <w:bCs/>
          <w:sz w:val="22"/>
          <w:szCs w:val="22"/>
        </w:rPr>
        <w:t xml:space="preserve">Hizmet sağlayıcı </w:t>
      </w:r>
      <w:r w:rsidRPr="00D72B59">
        <w:rPr>
          <w:sz w:val="22"/>
          <w:szCs w:val="22"/>
        </w:rPr>
        <w:t>firma, sunacağı teknik danışmanlık hizmeti kapsamında yapacağı tüm masrafları karşılamak ile yükümlü olup, Ajanstan hizmet sözleşmesinde belirtilen tutar haricinde bir meblağ talep edemeyecektir.</w:t>
      </w:r>
    </w:p>
    <w:p w14:paraId="4DF6D2D2" w14:textId="26E4E5A7" w:rsidR="001211B1" w:rsidRPr="00D72B59" w:rsidRDefault="001211B1" w:rsidP="009B7444">
      <w:pPr>
        <w:jc w:val="both"/>
        <w:rPr>
          <w:sz w:val="22"/>
          <w:szCs w:val="22"/>
        </w:rPr>
      </w:pPr>
    </w:p>
    <w:p w14:paraId="2C37EF25" w14:textId="1E2CC1DF" w:rsidR="001211B1" w:rsidRPr="00D72B59" w:rsidRDefault="001211B1" w:rsidP="009B7444">
      <w:pPr>
        <w:ind w:firstLine="708"/>
        <w:jc w:val="both"/>
        <w:rPr>
          <w:sz w:val="22"/>
          <w:szCs w:val="22"/>
        </w:rPr>
      </w:pPr>
      <w:r w:rsidRPr="00D72B59">
        <w:rPr>
          <w:b/>
          <w:sz w:val="22"/>
          <w:szCs w:val="22"/>
        </w:rPr>
        <w:t>Hizmet Sağlayıcı</w:t>
      </w:r>
      <w:r w:rsidRPr="00D72B59">
        <w:rPr>
          <w:sz w:val="22"/>
          <w:szCs w:val="22"/>
        </w:rPr>
        <w:t xml:space="preserve"> firma </w:t>
      </w:r>
      <w:r w:rsidR="003065A5" w:rsidRPr="00D72B59">
        <w:rPr>
          <w:sz w:val="22"/>
          <w:szCs w:val="22"/>
        </w:rPr>
        <w:t>teklifini TL cinsinden KDV hariç</w:t>
      </w:r>
      <w:r w:rsidRPr="00D72B59">
        <w:rPr>
          <w:sz w:val="22"/>
          <w:szCs w:val="22"/>
        </w:rPr>
        <w:t xml:space="preserve"> olarak verecektir. </w:t>
      </w:r>
    </w:p>
    <w:p w14:paraId="00DAEF23" w14:textId="77777777" w:rsidR="001211B1" w:rsidRPr="00D72B59" w:rsidRDefault="001211B1" w:rsidP="009B7444">
      <w:pPr>
        <w:ind w:firstLine="708"/>
        <w:jc w:val="both"/>
        <w:rPr>
          <w:sz w:val="22"/>
          <w:szCs w:val="22"/>
        </w:rPr>
      </w:pPr>
    </w:p>
    <w:p w14:paraId="3C05A1A5" w14:textId="77777777" w:rsidR="001211B1" w:rsidRPr="00D72B59" w:rsidRDefault="001211B1" w:rsidP="009B7444">
      <w:pPr>
        <w:ind w:firstLine="708"/>
        <w:jc w:val="both"/>
        <w:rPr>
          <w:sz w:val="22"/>
          <w:szCs w:val="22"/>
        </w:rPr>
      </w:pPr>
    </w:p>
    <w:p w14:paraId="10ADB82F" w14:textId="77777777" w:rsidR="00AA6096" w:rsidRPr="00D72B59" w:rsidRDefault="00AA6096" w:rsidP="009B7444">
      <w:pPr>
        <w:ind w:firstLine="708"/>
        <w:jc w:val="both"/>
        <w:rPr>
          <w:sz w:val="22"/>
          <w:szCs w:val="22"/>
        </w:rPr>
      </w:pPr>
    </w:p>
    <w:p w14:paraId="6D5DAB17" w14:textId="77777777" w:rsidR="00AA6096" w:rsidRPr="00D72B59" w:rsidRDefault="00AA6096" w:rsidP="009B7444">
      <w:pPr>
        <w:ind w:firstLine="708"/>
        <w:jc w:val="both"/>
        <w:rPr>
          <w:sz w:val="22"/>
          <w:szCs w:val="22"/>
        </w:rPr>
      </w:pPr>
    </w:p>
    <w:p w14:paraId="701FE00F" w14:textId="77777777" w:rsidR="00C875B2" w:rsidRPr="00D72B59" w:rsidRDefault="00C875B2" w:rsidP="009B7444">
      <w:pPr>
        <w:jc w:val="both"/>
        <w:rPr>
          <w:sz w:val="22"/>
          <w:szCs w:val="22"/>
        </w:rPr>
      </w:pPr>
    </w:p>
    <w:p w14:paraId="11E38248" w14:textId="77777777" w:rsidR="00C875B2" w:rsidRPr="00D72B59" w:rsidRDefault="00C875B2" w:rsidP="009B7444">
      <w:pPr>
        <w:jc w:val="both"/>
        <w:rPr>
          <w:sz w:val="22"/>
          <w:szCs w:val="22"/>
        </w:rPr>
      </w:pPr>
    </w:p>
    <w:p w14:paraId="6009CE1C" w14:textId="77777777" w:rsidR="0007279B" w:rsidRPr="00D72B59" w:rsidRDefault="0007279B" w:rsidP="009B7444">
      <w:pPr>
        <w:jc w:val="both"/>
        <w:rPr>
          <w:sz w:val="22"/>
          <w:szCs w:val="22"/>
        </w:rPr>
      </w:pPr>
    </w:p>
    <w:p w14:paraId="7334ECB9" w14:textId="77777777" w:rsidR="0007279B" w:rsidRPr="00D72B59" w:rsidRDefault="0007279B" w:rsidP="009B7444">
      <w:pPr>
        <w:jc w:val="both"/>
        <w:rPr>
          <w:sz w:val="22"/>
          <w:szCs w:val="22"/>
        </w:rPr>
      </w:pPr>
    </w:p>
    <w:p w14:paraId="506A6C44" w14:textId="77777777" w:rsidR="0007279B" w:rsidRPr="00D72B59" w:rsidRDefault="0007279B" w:rsidP="009B7444">
      <w:pPr>
        <w:jc w:val="both"/>
        <w:rPr>
          <w:sz w:val="22"/>
          <w:szCs w:val="22"/>
        </w:rPr>
      </w:pPr>
    </w:p>
    <w:p w14:paraId="1DC85EAC" w14:textId="77777777" w:rsidR="0007279B" w:rsidRPr="00D72B59" w:rsidRDefault="0007279B" w:rsidP="009B7444">
      <w:pPr>
        <w:jc w:val="both"/>
        <w:rPr>
          <w:sz w:val="22"/>
          <w:szCs w:val="22"/>
        </w:rPr>
      </w:pPr>
    </w:p>
    <w:p w14:paraId="2AE4AA87" w14:textId="77777777" w:rsidR="0007279B" w:rsidRPr="00D72B59" w:rsidRDefault="0007279B" w:rsidP="009B7444">
      <w:pPr>
        <w:jc w:val="both"/>
        <w:rPr>
          <w:sz w:val="22"/>
          <w:szCs w:val="22"/>
        </w:rPr>
      </w:pPr>
    </w:p>
    <w:p w14:paraId="216EBFCE" w14:textId="77777777" w:rsidR="0007279B" w:rsidRPr="00D72B59" w:rsidRDefault="0007279B" w:rsidP="009B7444">
      <w:pPr>
        <w:jc w:val="both"/>
        <w:rPr>
          <w:sz w:val="22"/>
          <w:szCs w:val="22"/>
        </w:rPr>
      </w:pPr>
    </w:p>
    <w:p w14:paraId="30C1159B" w14:textId="77777777" w:rsidR="0007279B" w:rsidRPr="00D72B59" w:rsidRDefault="0007279B" w:rsidP="009B7444">
      <w:pPr>
        <w:jc w:val="both"/>
        <w:rPr>
          <w:sz w:val="22"/>
          <w:szCs w:val="22"/>
        </w:rPr>
      </w:pPr>
    </w:p>
    <w:p w14:paraId="7A66B7FE" w14:textId="77777777" w:rsidR="0007279B" w:rsidRPr="00D72B59" w:rsidRDefault="0007279B" w:rsidP="009B7444">
      <w:pPr>
        <w:jc w:val="both"/>
        <w:rPr>
          <w:sz w:val="22"/>
          <w:szCs w:val="22"/>
        </w:rPr>
      </w:pPr>
    </w:p>
    <w:p w14:paraId="51AD7F90" w14:textId="77777777" w:rsidR="0007279B" w:rsidRPr="00D72B59" w:rsidRDefault="0007279B" w:rsidP="009B7444">
      <w:pPr>
        <w:jc w:val="both"/>
        <w:rPr>
          <w:sz w:val="22"/>
          <w:szCs w:val="22"/>
        </w:rPr>
      </w:pPr>
    </w:p>
    <w:p w14:paraId="207B7FA2" w14:textId="3E38DB7E" w:rsidR="00F2367B" w:rsidRPr="00D72B59" w:rsidRDefault="00F2367B" w:rsidP="009B7444">
      <w:pPr>
        <w:tabs>
          <w:tab w:val="left" w:pos="489"/>
        </w:tabs>
        <w:jc w:val="both"/>
      </w:pPr>
    </w:p>
    <w:p w14:paraId="264954F4" w14:textId="77777777" w:rsidR="00552762" w:rsidRPr="00D72B59" w:rsidRDefault="00552762" w:rsidP="009B7444">
      <w:pPr>
        <w:tabs>
          <w:tab w:val="left" w:pos="489"/>
        </w:tabs>
        <w:jc w:val="both"/>
      </w:pPr>
    </w:p>
    <w:p w14:paraId="5F73BA56" w14:textId="097221CA" w:rsidR="00C03B3E" w:rsidRPr="00D72B59" w:rsidRDefault="00C03B3E" w:rsidP="009B7444">
      <w:pPr>
        <w:tabs>
          <w:tab w:val="left" w:pos="489"/>
        </w:tabs>
        <w:jc w:val="both"/>
      </w:pPr>
    </w:p>
    <w:p w14:paraId="7A86FA20" w14:textId="027A174B" w:rsidR="00C03B3E" w:rsidRPr="00D72B59" w:rsidRDefault="00C03B3E" w:rsidP="009B7444">
      <w:pPr>
        <w:tabs>
          <w:tab w:val="left" w:pos="489"/>
        </w:tabs>
        <w:jc w:val="both"/>
      </w:pPr>
    </w:p>
    <w:p w14:paraId="20DC3EB0" w14:textId="40AD7FC0" w:rsidR="00C03B3E" w:rsidRPr="00D72B59" w:rsidRDefault="00C03B3E" w:rsidP="009B7444">
      <w:pPr>
        <w:tabs>
          <w:tab w:val="left" w:pos="489"/>
        </w:tabs>
        <w:jc w:val="both"/>
      </w:pPr>
    </w:p>
    <w:p w14:paraId="571517F0" w14:textId="595D9BBF" w:rsidR="00C03B3E" w:rsidRPr="00D72B59" w:rsidRDefault="00C03B3E" w:rsidP="009B7444">
      <w:pPr>
        <w:tabs>
          <w:tab w:val="left" w:pos="489"/>
        </w:tabs>
        <w:jc w:val="both"/>
      </w:pPr>
    </w:p>
    <w:p w14:paraId="7CBFF854" w14:textId="0B33A526" w:rsidR="00C03B3E" w:rsidRDefault="00C03B3E" w:rsidP="009B7444">
      <w:pPr>
        <w:tabs>
          <w:tab w:val="left" w:pos="489"/>
        </w:tabs>
        <w:jc w:val="both"/>
      </w:pPr>
    </w:p>
    <w:p w14:paraId="57535E26" w14:textId="77777777" w:rsidR="009436D2" w:rsidRPr="00D72B59" w:rsidRDefault="009436D2" w:rsidP="009B7444">
      <w:pPr>
        <w:tabs>
          <w:tab w:val="left" w:pos="489"/>
        </w:tabs>
        <w:jc w:val="both"/>
      </w:pPr>
    </w:p>
    <w:p w14:paraId="6B08AB3E" w14:textId="70729F8F" w:rsidR="007270F3" w:rsidRPr="00D72B59" w:rsidRDefault="007270F3" w:rsidP="009B7444">
      <w:pPr>
        <w:tabs>
          <w:tab w:val="left" w:pos="489"/>
        </w:tabs>
        <w:jc w:val="both"/>
      </w:pPr>
    </w:p>
    <w:p w14:paraId="7860120E" w14:textId="0B84F3E1" w:rsidR="007270F3" w:rsidRPr="00D72B59" w:rsidRDefault="007270F3" w:rsidP="009B7444">
      <w:pPr>
        <w:tabs>
          <w:tab w:val="left" w:pos="489"/>
        </w:tabs>
        <w:jc w:val="both"/>
      </w:pPr>
    </w:p>
    <w:p w14:paraId="4DBEE0F7" w14:textId="77777777" w:rsidR="00212C12" w:rsidRPr="00212C12" w:rsidRDefault="00C03B3E" w:rsidP="009E50BE">
      <w:pPr>
        <w:spacing w:line="271" w:lineRule="auto"/>
        <w:jc w:val="center"/>
        <w:rPr>
          <w:b/>
        </w:rPr>
      </w:pPr>
      <w:r w:rsidRPr="00D72B59">
        <w:rPr>
          <w:b/>
        </w:rPr>
        <w:lastRenderedPageBreak/>
        <w:t xml:space="preserve">EK: </w:t>
      </w:r>
      <w:r w:rsidRPr="00092E01">
        <w:rPr>
          <w:b/>
        </w:rPr>
        <w:t xml:space="preserve">TRAKYA </w:t>
      </w:r>
      <w:r w:rsidR="002A3842" w:rsidRPr="00092E01">
        <w:rPr>
          <w:b/>
        </w:rPr>
        <w:t xml:space="preserve">KALKINMA AJANSI </w:t>
      </w:r>
      <w:r w:rsidR="00212C12" w:rsidRPr="00092E01">
        <w:rPr>
          <w:b/>
        </w:rPr>
        <w:t>TARIM ve KIRSAL KALKINMA TEKNİK DESTEK PROGRAMI</w:t>
      </w:r>
    </w:p>
    <w:p w14:paraId="3A897B88" w14:textId="629FBAD3" w:rsidR="00C03B3E" w:rsidRPr="00D72B59" w:rsidRDefault="002A3842" w:rsidP="009E50BE">
      <w:pPr>
        <w:tabs>
          <w:tab w:val="left" w:pos="489"/>
        </w:tabs>
        <w:jc w:val="center"/>
        <w:rPr>
          <w:b/>
        </w:rPr>
      </w:pPr>
      <w:r w:rsidRPr="00D72B59">
        <w:rPr>
          <w:b/>
        </w:rPr>
        <w:t>AYLIK İLERLEME RAPORU FORMATI</w:t>
      </w:r>
    </w:p>
    <w:p w14:paraId="0908A208" w14:textId="0B7404C5" w:rsidR="00641023" w:rsidRPr="00D72B59" w:rsidRDefault="00641023" w:rsidP="009B7444">
      <w:pPr>
        <w:tabs>
          <w:tab w:val="left" w:pos="489"/>
        </w:tabs>
        <w:jc w:val="both"/>
      </w:pPr>
      <w:r w:rsidRPr="00D72B59">
        <w:rPr>
          <w:b/>
          <w:i/>
        </w:rPr>
        <w:t>&lt;</w:t>
      </w:r>
      <w:r w:rsidR="002A3842" w:rsidRPr="00D72B59">
        <w:rPr>
          <w:b/>
          <w:i/>
        </w:rPr>
        <w:t>A</w:t>
      </w:r>
      <w:r w:rsidRPr="00D72B59">
        <w:rPr>
          <w:b/>
          <w:i/>
        </w:rPr>
        <w:t xml:space="preserve">ylık </w:t>
      </w:r>
      <w:r w:rsidR="002A3842" w:rsidRPr="00D72B59">
        <w:rPr>
          <w:b/>
          <w:i/>
        </w:rPr>
        <w:t>olarak</w:t>
      </w:r>
      <w:r w:rsidRPr="00D72B59">
        <w:rPr>
          <w:b/>
          <w:i/>
        </w:rPr>
        <w:t xml:space="preserve"> Ajansa Raporlanacaktır&gt;</w:t>
      </w:r>
    </w:p>
    <w:p w14:paraId="7BFD1028" w14:textId="3AFDF8E1" w:rsidR="00C03B3E" w:rsidRPr="00D72B59" w:rsidRDefault="00C03B3E" w:rsidP="009B7444">
      <w:pPr>
        <w:tabs>
          <w:tab w:val="left" w:pos="489"/>
        </w:tabs>
        <w:jc w:val="both"/>
      </w:pPr>
    </w:p>
    <w:tbl>
      <w:tblPr>
        <w:tblStyle w:val="TabloKlavuzu"/>
        <w:tblW w:w="0" w:type="auto"/>
        <w:tblLook w:val="04A0" w:firstRow="1" w:lastRow="0" w:firstColumn="1" w:lastColumn="0" w:noHBand="0" w:noVBand="1"/>
      </w:tblPr>
      <w:tblGrid>
        <w:gridCol w:w="4106"/>
        <w:gridCol w:w="5626"/>
      </w:tblGrid>
      <w:tr w:rsidR="00D72B59" w:rsidRPr="00D72B59" w14:paraId="534AE320" w14:textId="77777777" w:rsidTr="009752DA">
        <w:trPr>
          <w:trHeight w:val="454"/>
        </w:trPr>
        <w:tc>
          <w:tcPr>
            <w:tcW w:w="4106" w:type="dxa"/>
          </w:tcPr>
          <w:p w14:paraId="132A12C7" w14:textId="3B6E5336" w:rsidR="00C03B3E" w:rsidRPr="00D72B59" w:rsidRDefault="00C03B3E" w:rsidP="009B7444">
            <w:pPr>
              <w:tabs>
                <w:tab w:val="left" w:pos="489"/>
              </w:tabs>
              <w:jc w:val="both"/>
            </w:pPr>
            <w:r w:rsidRPr="00D72B59">
              <w:t>FİRMA ADI:</w:t>
            </w:r>
          </w:p>
        </w:tc>
        <w:tc>
          <w:tcPr>
            <w:tcW w:w="5626" w:type="dxa"/>
          </w:tcPr>
          <w:p w14:paraId="501F13E4" w14:textId="77777777" w:rsidR="00C03B3E" w:rsidRPr="00D72B59" w:rsidRDefault="00C03B3E" w:rsidP="009B7444">
            <w:pPr>
              <w:tabs>
                <w:tab w:val="left" w:pos="489"/>
              </w:tabs>
              <w:jc w:val="both"/>
            </w:pPr>
          </w:p>
        </w:tc>
      </w:tr>
      <w:tr w:rsidR="00D72B59" w:rsidRPr="00D72B59" w14:paraId="39FC3B2C" w14:textId="77777777" w:rsidTr="009752DA">
        <w:trPr>
          <w:trHeight w:val="454"/>
        </w:trPr>
        <w:tc>
          <w:tcPr>
            <w:tcW w:w="4106" w:type="dxa"/>
          </w:tcPr>
          <w:p w14:paraId="2F6DAB05" w14:textId="70E97DED" w:rsidR="009752DA" w:rsidRPr="00D72B59" w:rsidRDefault="009752DA" w:rsidP="009B7444">
            <w:pPr>
              <w:tabs>
                <w:tab w:val="left" w:pos="489"/>
              </w:tabs>
              <w:jc w:val="both"/>
            </w:pPr>
            <w:r w:rsidRPr="00D72B59">
              <w:t>Ait Olduğu Ay</w:t>
            </w:r>
          </w:p>
        </w:tc>
        <w:tc>
          <w:tcPr>
            <w:tcW w:w="5626" w:type="dxa"/>
          </w:tcPr>
          <w:p w14:paraId="1D46A387" w14:textId="77777777" w:rsidR="009752DA" w:rsidRPr="00D72B59" w:rsidRDefault="009752DA" w:rsidP="009B7444">
            <w:pPr>
              <w:tabs>
                <w:tab w:val="left" w:pos="489"/>
              </w:tabs>
              <w:jc w:val="both"/>
            </w:pPr>
          </w:p>
        </w:tc>
      </w:tr>
      <w:tr w:rsidR="00D72B59" w:rsidRPr="00D72B59" w14:paraId="4458AB8F" w14:textId="77777777" w:rsidTr="009752DA">
        <w:trPr>
          <w:trHeight w:val="523"/>
        </w:trPr>
        <w:tc>
          <w:tcPr>
            <w:tcW w:w="9732" w:type="dxa"/>
            <w:gridSpan w:val="2"/>
          </w:tcPr>
          <w:p w14:paraId="24E1627D" w14:textId="77777777" w:rsidR="00306843" w:rsidRPr="00D72B59" w:rsidRDefault="00306843" w:rsidP="009B7444">
            <w:pPr>
              <w:tabs>
                <w:tab w:val="left" w:pos="489"/>
              </w:tabs>
              <w:jc w:val="both"/>
              <w:rPr>
                <w:i/>
                <w:sz w:val="20"/>
                <w:szCs w:val="20"/>
              </w:rPr>
            </w:pPr>
          </w:p>
          <w:p w14:paraId="31E1F3F4" w14:textId="03B07E13" w:rsidR="009752DA" w:rsidRPr="00D72B59" w:rsidRDefault="009752DA" w:rsidP="009B7444">
            <w:pPr>
              <w:tabs>
                <w:tab w:val="left" w:pos="489"/>
              </w:tabs>
              <w:jc w:val="both"/>
              <w:rPr>
                <w:b/>
              </w:rPr>
            </w:pPr>
            <w:r w:rsidRPr="00D72B59">
              <w:rPr>
                <w:b/>
                <w:i/>
              </w:rPr>
              <w:t>&lt;Yerinde Ziyaret Yolu ile Danışmanlık Raporlama Formatı&gt;</w:t>
            </w:r>
          </w:p>
        </w:tc>
      </w:tr>
      <w:tr w:rsidR="00D72B59" w:rsidRPr="00D72B59" w14:paraId="60C09C28" w14:textId="77777777" w:rsidTr="009752DA">
        <w:tc>
          <w:tcPr>
            <w:tcW w:w="4106" w:type="dxa"/>
          </w:tcPr>
          <w:p w14:paraId="1E31BE7F" w14:textId="77777777" w:rsidR="00C03B3E" w:rsidRPr="00D72B59" w:rsidRDefault="00C03B3E" w:rsidP="009B7444">
            <w:pPr>
              <w:tabs>
                <w:tab w:val="left" w:pos="489"/>
              </w:tabs>
              <w:jc w:val="both"/>
            </w:pPr>
            <w:r w:rsidRPr="00D72B59">
              <w:t>Ziyaret Tarihi ve Saati:</w:t>
            </w:r>
          </w:p>
        </w:tc>
        <w:tc>
          <w:tcPr>
            <w:tcW w:w="5626" w:type="dxa"/>
          </w:tcPr>
          <w:p w14:paraId="7565E2F4" w14:textId="77777777" w:rsidR="00C03B3E" w:rsidRPr="00D72B59" w:rsidRDefault="00C03B3E" w:rsidP="009B7444">
            <w:pPr>
              <w:tabs>
                <w:tab w:val="left" w:pos="489"/>
              </w:tabs>
              <w:jc w:val="both"/>
            </w:pPr>
          </w:p>
        </w:tc>
      </w:tr>
      <w:tr w:rsidR="00D72B59" w:rsidRPr="00D72B59" w14:paraId="174A53F8" w14:textId="77777777" w:rsidTr="009752DA">
        <w:tc>
          <w:tcPr>
            <w:tcW w:w="4106" w:type="dxa"/>
          </w:tcPr>
          <w:p w14:paraId="58338B90" w14:textId="77777777" w:rsidR="00C03B3E" w:rsidRPr="00D72B59" w:rsidRDefault="00C03B3E" w:rsidP="009B7444">
            <w:pPr>
              <w:tabs>
                <w:tab w:val="left" w:pos="489"/>
              </w:tabs>
              <w:jc w:val="both"/>
            </w:pPr>
            <w:r w:rsidRPr="00D72B59">
              <w:t>Görüşme Yapılan Kişi(</w:t>
            </w:r>
            <w:proofErr w:type="spellStart"/>
            <w:r w:rsidRPr="00D72B59">
              <w:t>ler</w:t>
            </w:r>
            <w:proofErr w:type="spellEnd"/>
            <w:r w:rsidRPr="00D72B59">
              <w:t>)</w:t>
            </w:r>
          </w:p>
        </w:tc>
        <w:tc>
          <w:tcPr>
            <w:tcW w:w="5626" w:type="dxa"/>
          </w:tcPr>
          <w:p w14:paraId="4C7DF5C5" w14:textId="77777777" w:rsidR="00C03B3E" w:rsidRPr="00D72B59" w:rsidRDefault="00C03B3E" w:rsidP="009B7444">
            <w:pPr>
              <w:tabs>
                <w:tab w:val="left" w:pos="489"/>
              </w:tabs>
              <w:jc w:val="both"/>
            </w:pPr>
          </w:p>
        </w:tc>
      </w:tr>
      <w:tr w:rsidR="00D72B59" w:rsidRPr="00D72B59" w14:paraId="7C565CAD" w14:textId="77777777" w:rsidTr="009752DA">
        <w:trPr>
          <w:trHeight w:val="441"/>
        </w:trPr>
        <w:tc>
          <w:tcPr>
            <w:tcW w:w="9732" w:type="dxa"/>
            <w:gridSpan w:val="2"/>
            <w:vAlign w:val="center"/>
          </w:tcPr>
          <w:p w14:paraId="19841CED" w14:textId="77777777" w:rsidR="00C03B3E" w:rsidRPr="00D72B59" w:rsidRDefault="00C03B3E" w:rsidP="009B7444">
            <w:pPr>
              <w:tabs>
                <w:tab w:val="left" w:pos="489"/>
              </w:tabs>
              <w:jc w:val="both"/>
            </w:pPr>
            <w:r w:rsidRPr="00D72B59">
              <w:t>Ziyaret İçeriği ve Gerçekleştirilen Çalışmalar</w:t>
            </w:r>
          </w:p>
        </w:tc>
      </w:tr>
      <w:tr w:rsidR="00D72B59" w:rsidRPr="00D72B59" w14:paraId="0869F290" w14:textId="77777777" w:rsidTr="00C03B3E">
        <w:trPr>
          <w:trHeight w:val="1734"/>
        </w:trPr>
        <w:tc>
          <w:tcPr>
            <w:tcW w:w="9732" w:type="dxa"/>
            <w:gridSpan w:val="2"/>
          </w:tcPr>
          <w:p w14:paraId="4986BE05" w14:textId="77777777" w:rsidR="00C03B3E" w:rsidRPr="00D72B59" w:rsidRDefault="00C03B3E" w:rsidP="009B7444">
            <w:pPr>
              <w:tabs>
                <w:tab w:val="left" w:pos="489"/>
              </w:tabs>
              <w:jc w:val="both"/>
            </w:pPr>
          </w:p>
          <w:p w14:paraId="4D4E86F6" w14:textId="77777777" w:rsidR="009752DA" w:rsidRPr="00D72B59" w:rsidRDefault="009752DA" w:rsidP="009B7444">
            <w:pPr>
              <w:tabs>
                <w:tab w:val="left" w:pos="489"/>
              </w:tabs>
              <w:jc w:val="both"/>
            </w:pPr>
          </w:p>
          <w:p w14:paraId="238E9E2F" w14:textId="77777777" w:rsidR="009752DA" w:rsidRPr="00D72B59" w:rsidRDefault="009752DA" w:rsidP="009B7444">
            <w:pPr>
              <w:tabs>
                <w:tab w:val="left" w:pos="489"/>
              </w:tabs>
              <w:jc w:val="both"/>
            </w:pPr>
          </w:p>
          <w:p w14:paraId="1063E7EA" w14:textId="77777777" w:rsidR="009752DA" w:rsidRPr="00D72B59" w:rsidRDefault="009752DA" w:rsidP="009B7444">
            <w:pPr>
              <w:tabs>
                <w:tab w:val="left" w:pos="489"/>
              </w:tabs>
              <w:jc w:val="both"/>
            </w:pPr>
          </w:p>
          <w:p w14:paraId="0F49B03A" w14:textId="77777777" w:rsidR="009752DA" w:rsidRPr="00D72B59" w:rsidRDefault="009752DA" w:rsidP="009B7444">
            <w:pPr>
              <w:tabs>
                <w:tab w:val="left" w:pos="489"/>
              </w:tabs>
              <w:jc w:val="both"/>
            </w:pPr>
          </w:p>
          <w:p w14:paraId="175EA0EF" w14:textId="77777777" w:rsidR="009752DA" w:rsidRPr="00D72B59" w:rsidRDefault="009752DA" w:rsidP="009B7444">
            <w:pPr>
              <w:tabs>
                <w:tab w:val="left" w:pos="489"/>
              </w:tabs>
              <w:jc w:val="both"/>
            </w:pPr>
          </w:p>
          <w:p w14:paraId="6E8D1976" w14:textId="77777777" w:rsidR="009752DA" w:rsidRPr="00D72B59" w:rsidRDefault="009752DA" w:rsidP="009B7444">
            <w:pPr>
              <w:tabs>
                <w:tab w:val="left" w:pos="489"/>
              </w:tabs>
              <w:jc w:val="both"/>
            </w:pPr>
          </w:p>
          <w:p w14:paraId="458B3480" w14:textId="6DEB14E2" w:rsidR="009752DA" w:rsidRPr="00D72B59" w:rsidRDefault="009752DA" w:rsidP="009B7444">
            <w:pPr>
              <w:tabs>
                <w:tab w:val="left" w:pos="489"/>
              </w:tabs>
              <w:jc w:val="both"/>
            </w:pPr>
          </w:p>
        </w:tc>
      </w:tr>
      <w:tr w:rsidR="00D72B59" w:rsidRPr="00D72B59" w14:paraId="3255D221" w14:textId="77777777" w:rsidTr="009752DA">
        <w:trPr>
          <w:trHeight w:val="231"/>
        </w:trPr>
        <w:tc>
          <w:tcPr>
            <w:tcW w:w="4106" w:type="dxa"/>
          </w:tcPr>
          <w:p w14:paraId="638B2C8B" w14:textId="77777777" w:rsidR="00C03B3E" w:rsidRPr="00D72B59" w:rsidRDefault="00C03B3E" w:rsidP="009B7444">
            <w:pPr>
              <w:tabs>
                <w:tab w:val="left" w:pos="489"/>
              </w:tabs>
              <w:jc w:val="both"/>
            </w:pPr>
            <w:r w:rsidRPr="00D72B59">
              <w:t>Ziyarete Dair Fotoğraf(</w:t>
            </w:r>
            <w:proofErr w:type="spellStart"/>
            <w:r w:rsidRPr="00D72B59">
              <w:t>lar</w:t>
            </w:r>
            <w:proofErr w:type="spellEnd"/>
            <w:r w:rsidRPr="00D72B59">
              <w:t>)</w:t>
            </w:r>
          </w:p>
        </w:tc>
        <w:tc>
          <w:tcPr>
            <w:tcW w:w="5626" w:type="dxa"/>
          </w:tcPr>
          <w:p w14:paraId="49EA80C9" w14:textId="4BDCBC66" w:rsidR="00C03B3E" w:rsidRPr="00D72B59" w:rsidRDefault="009752DA" w:rsidP="009B7444">
            <w:pPr>
              <w:tabs>
                <w:tab w:val="left" w:pos="489"/>
              </w:tabs>
              <w:jc w:val="both"/>
              <w:rPr>
                <w:i/>
                <w:sz w:val="20"/>
                <w:szCs w:val="20"/>
              </w:rPr>
            </w:pPr>
            <w:r w:rsidRPr="00D72B59">
              <w:rPr>
                <w:i/>
                <w:sz w:val="20"/>
                <w:szCs w:val="20"/>
              </w:rPr>
              <w:t>&lt;</w:t>
            </w:r>
            <w:r w:rsidR="00C03B3E" w:rsidRPr="00D72B59">
              <w:rPr>
                <w:i/>
                <w:sz w:val="20"/>
                <w:szCs w:val="20"/>
              </w:rPr>
              <w:t>Her bir ziyarete dair bu formun ekinde sunulmalıdır.</w:t>
            </w:r>
            <w:r w:rsidRPr="00D72B59">
              <w:rPr>
                <w:i/>
                <w:sz w:val="20"/>
                <w:szCs w:val="20"/>
              </w:rPr>
              <w:t>&gt;</w:t>
            </w:r>
          </w:p>
          <w:p w14:paraId="6D38AD1B" w14:textId="6EF86292" w:rsidR="00C03B3E" w:rsidRPr="00D72B59" w:rsidRDefault="00C03B3E" w:rsidP="009B7444">
            <w:pPr>
              <w:tabs>
                <w:tab w:val="left" w:pos="489"/>
              </w:tabs>
              <w:jc w:val="both"/>
            </w:pPr>
          </w:p>
        </w:tc>
      </w:tr>
      <w:tr w:rsidR="00D72B59" w:rsidRPr="00D72B59" w14:paraId="01658375" w14:textId="77777777" w:rsidTr="009752DA">
        <w:trPr>
          <w:trHeight w:val="448"/>
        </w:trPr>
        <w:tc>
          <w:tcPr>
            <w:tcW w:w="9732" w:type="dxa"/>
            <w:gridSpan w:val="2"/>
            <w:vAlign w:val="center"/>
          </w:tcPr>
          <w:p w14:paraId="244836A8" w14:textId="026E75CD" w:rsidR="00C03B3E" w:rsidRPr="00D72B59" w:rsidRDefault="009752DA" w:rsidP="009B7444">
            <w:pPr>
              <w:tabs>
                <w:tab w:val="left" w:pos="489"/>
              </w:tabs>
              <w:jc w:val="both"/>
            </w:pPr>
            <w:r w:rsidRPr="00D72B59">
              <w:rPr>
                <w:b/>
                <w:i/>
              </w:rPr>
              <w:t>&lt;</w:t>
            </w:r>
            <w:r w:rsidR="00C03B3E" w:rsidRPr="00D72B59">
              <w:rPr>
                <w:b/>
                <w:i/>
              </w:rPr>
              <w:t>Çevrimiçi Toplantı Raporlama Formatı</w:t>
            </w:r>
            <w:r w:rsidRPr="00D72B59">
              <w:rPr>
                <w:b/>
                <w:i/>
              </w:rPr>
              <w:t>&gt;</w:t>
            </w:r>
          </w:p>
        </w:tc>
      </w:tr>
      <w:tr w:rsidR="00D72B59" w:rsidRPr="00D72B59" w14:paraId="5ED0FD06" w14:textId="77777777" w:rsidTr="009752DA">
        <w:tc>
          <w:tcPr>
            <w:tcW w:w="4106" w:type="dxa"/>
          </w:tcPr>
          <w:p w14:paraId="2E70CA5D" w14:textId="77777777" w:rsidR="00C03B3E" w:rsidRPr="00D72B59" w:rsidRDefault="00C03B3E" w:rsidP="009B7444">
            <w:pPr>
              <w:tabs>
                <w:tab w:val="left" w:pos="489"/>
              </w:tabs>
              <w:jc w:val="both"/>
            </w:pPr>
            <w:r w:rsidRPr="00D72B59">
              <w:t>Çevrimiçi Toplantı Tarihi ve Saati:</w:t>
            </w:r>
          </w:p>
        </w:tc>
        <w:tc>
          <w:tcPr>
            <w:tcW w:w="5626" w:type="dxa"/>
          </w:tcPr>
          <w:p w14:paraId="381027BB" w14:textId="77777777" w:rsidR="00C03B3E" w:rsidRPr="00D72B59" w:rsidRDefault="00C03B3E" w:rsidP="009B7444">
            <w:pPr>
              <w:tabs>
                <w:tab w:val="left" w:pos="489"/>
              </w:tabs>
              <w:jc w:val="both"/>
            </w:pPr>
          </w:p>
        </w:tc>
      </w:tr>
      <w:tr w:rsidR="00D72B59" w:rsidRPr="00D72B59" w14:paraId="55886F50" w14:textId="77777777" w:rsidTr="009752DA">
        <w:tc>
          <w:tcPr>
            <w:tcW w:w="4106" w:type="dxa"/>
          </w:tcPr>
          <w:p w14:paraId="1287A74C" w14:textId="7C20DDE8" w:rsidR="00C03B3E" w:rsidRPr="00D72B59" w:rsidRDefault="00C03B3E" w:rsidP="009B7444">
            <w:pPr>
              <w:tabs>
                <w:tab w:val="left" w:pos="489"/>
              </w:tabs>
              <w:jc w:val="both"/>
            </w:pPr>
            <w:r w:rsidRPr="00D72B59">
              <w:t>Görüşülen Kişi</w:t>
            </w:r>
            <w:r w:rsidR="009752DA" w:rsidRPr="00D72B59">
              <w:t>(</w:t>
            </w:r>
            <w:proofErr w:type="spellStart"/>
            <w:r w:rsidRPr="00D72B59">
              <w:t>ler</w:t>
            </w:r>
            <w:proofErr w:type="spellEnd"/>
            <w:r w:rsidR="009752DA" w:rsidRPr="00D72B59">
              <w:t>)</w:t>
            </w:r>
            <w:r w:rsidRPr="00D72B59">
              <w:t>:</w:t>
            </w:r>
          </w:p>
        </w:tc>
        <w:tc>
          <w:tcPr>
            <w:tcW w:w="5626" w:type="dxa"/>
          </w:tcPr>
          <w:p w14:paraId="7929D976" w14:textId="77777777" w:rsidR="00C03B3E" w:rsidRPr="00D72B59" w:rsidRDefault="00C03B3E" w:rsidP="009B7444">
            <w:pPr>
              <w:tabs>
                <w:tab w:val="left" w:pos="489"/>
              </w:tabs>
              <w:jc w:val="both"/>
            </w:pPr>
          </w:p>
        </w:tc>
      </w:tr>
      <w:tr w:rsidR="00D72B59" w:rsidRPr="00D72B59" w14:paraId="26D5EBB8" w14:textId="77777777" w:rsidTr="009752DA">
        <w:tc>
          <w:tcPr>
            <w:tcW w:w="4106" w:type="dxa"/>
          </w:tcPr>
          <w:p w14:paraId="6E233C2E" w14:textId="77777777" w:rsidR="00C03B3E" w:rsidRPr="00D72B59" w:rsidRDefault="00C03B3E" w:rsidP="009B7444">
            <w:pPr>
              <w:tabs>
                <w:tab w:val="left" w:pos="489"/>
              </w:tabs>
              <w:jc w:val="both"/>
            </w:pPr>
            <w:r w:rsidRPr="00D72B59">
              <w:t>Toplantı İçeriği ve İlerleme Durumu</w:t>
            </w:r>
          </w:p>
        </w:tc>
        <w:tc>
          <w:tcPr>
            <w:tcW w:w="5626" w:type="dxa"/>
          </w:tcPr>
          <w:p w14:paraId="58C8B508" w14:textId="77777777" w:rsidR="00C03B3E" w:rsidRPr="00D72B59" w:rsidRDefault="00C03B3E" w:rsidP="009B7444">
            <w:pPr>
              <w:tabs>
                <w:tab w:val="left" w:pos="489"/>
              </w:tabs>
              <w:jc w:val="both"/>
            </w:pPr>
          </w:p>
        </w:tc>
      </w:tr>
      <w:tr w:rsidR="00D72B59" w:rsidRPr="00D72B59" w14:paraId="5A9D05A1" w14:textId="77777777" w:rsidTr="009752DA">
        <w:trPr>
          <w:trHeight w:val="1533"/>
        </w:trPr>
        <w:tc>
          <w:tcPr>
            <w:tcW w:w="9732" w:type="dxa"/>
            <w:gridSpan w:val="2"/>
          </w:tcPr>
          <w:p w14:paraId="4FBE791F" w14:textId="77777777" w:rsidR="009752DA" w:rsidRPr="00D72B59" w:rsidRDefault="009752DA" w:rsidP="009B7444">
            <w:pPr>
              <w:tabs>
                <w:tab w:val="left" w:pos="489"/>
              </w:tabs>
              <w:jc w:val="both"/>
            </w:pPr>
          </w:p>
          <w:p w14:paraId="7EEAFD3D" w14:textId="77777777" w:rsidR="009752DA" w:rsidRPr="00D72B59" w:rsidRDefault="009752DA" w:rsidP="009B7444">
            <w:pPr>
              <w:tabs>
                <w:tab w:val="left" w:pos="489"/>
              </w:tabs>
              <w:jc w:val="both"/>
            </w:pPr>
          </w:p>
          <w:p w14:paraId="2F6E617A" w14:textId="77777777" w:rsidR="009752DA" w:rsidRPr="00D72B59" w:rsidRDefault="009752DA" w:rsidP="009B7444">
            <w:pPr>
              <w:tabs>
                <w:tab w:val="left" w:pos="489"/>
              </w:tabs>
              <w:jc w:val="both"/>
            </w:pPr>
          </w:p>
          <w:p w14:paraId="4F235332" w14:textId="77777777" w:rsidR="009752DA" w:rsidRPr="00D72B59" w:rsidRDefault="009752DA" w:rsidP="009B7444">
            <w:pPr>
              <w:tabs>
                <w:tab w:val="left" w:pos="489"/>
              </w:tabs>
              <w:jc w:val="both"/>
            </w:pPr>
          </w:p>
          <w:p w14:paraId="7FD63782" w14:textId="77777777" w:rsidR="009752DA" w:rsidRPr="00D72B59" w:rsidRDefault="009752DA" w:rsidP="009B7444">
            <w:pPr>
              <w:tabs>
                <w:tab w:val="left" w:pos="489"/>
              </w:tabs>
              <w:jc w:val="both"/>
            </w:pPr>
          </w:p>
          <w:p w14:paraId="78CB6691" w14:textId="400C1B26" w:rsidR="009752DA" w:rsidRPr="00D72B59" w:rsidRDefault="009752DA" w:rsidP="009B7444">
            <w:pPr>
              <w:tabs>
                <w:tab w:val="left" w:pos="489"/>
              </w:tabs>
              <w:jc w:val="both"/>
            </w:pPr>
          </w:p>
          <w:p w14:paraId="2B7A68CF" w14:textId="77777777" w:rsidR="009752DA" w:rsidRPr="00D72B59" w:rsidRDefault="009752DA" w:rsidP="009B7444">
            <w:pPr>
              <w:tabs>
                <w:tab w:val="left" w:pos="489"/>
              </w:tabs>
              <w:jc w:val="both"/>
            </w:pPr>
          </w:p>
          <w:p w14:paraId="6961739C" w14:textId="40B4F297" w:rsidR="009752DA" w:rsidRPr="00D72B59" w:rsidRDefault="009752DA" w:rsidP="009B7444">
            <w:pPr>
              <w:tabs>
                <w:tab w:val="left" w:pos="489"/>
              </w:tabs>
              <w:jc w:val="both"/>
            </w:pPr>
          </w:p>
        </w:tc>
      </w:tr>
      <w:tr w:rsidR="00D72B59" w:rsidRPr="00D72B59" w14:paraId="50C1C983" w14:textId="77777777" w:rsidTr="009752DA">
        <w:tc>
          <w:tcPr>
            <w:tcW w:w="4106" w:type="dxa"/>
          </w:tcPr>
          <w:p w14:paraId="77C0B653" w14:textId="74B1DB43" w:rsidR="00C03B3E" w:rsidRPr="00D72B59" w:rsidRDefault="00C03B3E" w:rsidP="009B7444">
            <w:pPr>
              <w:tabs>
                <w:tab w:val="left" w:pos="489"/>
              </w:tabs>
              <w:jc w:val="both"/>
            </w:pPr>
            <w:r w:rsidRPr="00D72B59">
              <w:t>Toplantıya Dair Ekran Görüntüsü</w:t>
            </w:r>
          </w:p>
        </w:tc>
        <w:tc>
          <w:tcPr>
            <w:tcW w:w="5626" w:type="dxa"/>
          </w:tcPr>
          <w:p w14:paraId="371F8F1B" w14:textId="4F5E5310" w:rsidR="00C03B3E" w:rsidRPr="00D72B59" w:rsidRDefault="009752DA" w:rsidP="009B7444">
            <w:pPr>
              <w:tabs>
                <w:tab w:val="left" w:pos="489"/>
              </w:tabs>
              <w:jc w:val="both"/>
              <w:rPr>
                <w:i/>
              </w:rPr>
            </w:pPr>
            <w:r w:rsidRPr="00D72B59">
              <w:rPr>
                <w:i/>
                <w:sz w:val="20"/>
                <w:szCs w:val="20"/>
              </w:rPr>
              <w:t>&lt;Katılımcı listesini ve tarihi gösterir biçimde bu formun ekinde sunulmalıdır.&gt;</w:t>
            </w:r>
          </w:p>
        </w:tc>
      </w:tr>
      <w:tr w:rsidR="00D72B59" w:rsidRPr="00D72B59" w14:paraId="1BB17AC1" w14:textId="77777777" w:rsidTr="009752DA">
        <w:tc>
          <w:tcPr>
            <w:tcW w:w="4106" w:type="dxa"/>
          </w:tcPr>
          <w:p w14:paraId="1C11D482" w14:textId="31676351" w:rsidR="009752DA" w:rsidRPr="00D72B59" w:rsidRDefault="009752DA" w:rsidP="009B7444">
            <w:pPr>
              <w:tabs>
                <w:tab w:val="left" w:pos="489"/>
              </w:tabs>
              <w:jc w:val="both"/>
            </w:pPr>
            <w:r w:rsidRPr="00D72B59">
              <w:t>Diğer Görüşmeler ve İrtibatlar</w:t>
            </w:r>
          </w:p>
        </w:tc>
        <w:tc>
          <w:tcPr>
            <w:tcW w:w="5626" w:type="dxa"/>
          </w:tcPr>
          <w:p w14:paraId="73122F67" w14:textId="77777777" w:rsidR="009752DA" w:rsidRPr="00D72B59" w:rsidRDefault="009752DA" w:rsidP="009B7444">
            <w:pPr>
              <w:tabs>
                <w:tab w:val="left" w:pos="489"/>
              </w:tabs>
              <w:jc w:val="both"/>
              <w:rPr>
                <w:i/>
                <w:sz w:val="20"/>
                <w:szCs w:val="20"/>
              </w:rPr>
            </w:pPr>
          </w:p>
        </w:tc>
      </w:tr>
      <w:tr w:rsidR="009752DA" w:rsidRPr="00D72B59" w14:paraId="0B989C7A" w14:textId="77777777" w:rsidTr="009752DA">
        <w:trPr>
          <w:trHeight w:val="1626"/>
        </w:trPr>
        <w:tc>
          <w:tcPr>
            <w:tcW w:w="9732" w:type="dxa"/>
            <w:gridSpan w:val="2"/>
          </w:tcPr>
          <w:p w14:paraId="1E750DA1" w14:textId="28BFE279" w:rsidR="009752DA" w:rsidRPr="00D72B59" w:rsidRDefault="009752DA" w:rsidP="009B7444">
            <w:pPr>
              <w:tabs>
                <w:tab w:val="left" w:pos="489"/>
              </w:tabs>
              <w:jc w:val="both"/>
              <w:rPr>
                <w:i/>
                <w:sz w:val="20"/>
                <w:szCs w:val="20"/>
              </w:rPr>
            </w:pPr>
            <w:r w:rsidRPr="00D72B59">
              <w:rPr>
                <w:i/>
                <w:sz w:val="20"/>
                <w:szCs w:val="20"/>
              </w:rPr>
              <w:t>&lt;Belirtmek istediğiniz diğer çalışmaları burada raporlayabilirsiniz&gt;</w:t>
            </w:r>
          </w:p>
        </w:tc>
      </w:tr>
    </w:tbl>
    <w:p w14:paraId="3CD95198" w14:textId="77777777" w:rsidR="00C03B3E" w:rsidRPr="00D72B59" w:rsidRDefault="00C03B3E" w:rsidP="009B7444">
      <w:pPr>
        <w:tabs>
          <w:tab w:val="left" w:pos="489"/>
        </w:tabs>
        <w:jc w:val="both"/>
      </w:pPr>
    </w:p>
    <w:sectPr w:rsidR="00C03B3E" w:rsidRPr="00D72B59" w:rsidSect="00982BF7">
      <w:headerReference w:type="default" r:id="rId7"/>
      <w:footerReference w:type="even" r:id="rId8"/>
      <w:footerReference w:type="default" r:id="rId9"/>
      <w:pgSz w:w="12240" w:h="15840"/>
      <w:pgMar w:top="1418" w:right="1080" w:bottom="125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4DFE1" w14:textId="77777777" w:rsidR="004700D4" w:rsidRDefault="004700D4">
      <w:r>
        <w:separator/>
      </w:r>
    </w:p>
  </w:endnote>
  <w:endnote w:type="continuationSeparator" w:id="0">
    <w:p w14:paraId="6A22BE52" w14:textId="77777777" w:rsidR="004700D4" w:rsidRDefault="004700D4">
      <w:r>
        <w:continuationSeparator/>
      </w:r>
    </w:p>
  </w:endnote>
  <w:endnote w:type="continuationNotice" w:id="1">
    <w:p w14:paraId="6CEEACAF" w14:textId="77777777" w:rsidR="004700D4" w:rsidRDefault="00470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E0A36" w14:textId="77777777" w:rsidR="007F7D19" w:rsidRDefault="007F7D19" w:rsidP="005B65F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9CA8033" w14:textId="77777777" w:rsidR="007F7D19" w:rsidRDefault="007F7D19" w:rsidP="005B65F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A66D5" w14:textId="4B6D27D1" w:rsidR="007F7D19" w:rsidRDefault="007F7D19" w:rsidP="005B65F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F689D">
      <w:rPr>
        <w:rStyle w:val="SayfaNumaras"/>
        <w:noProof/>
      </w:rPr>
      <w:t>5</w:t>
    </w:r>
    <w:r>
      <w:rPr>
        <w:rStyle w:val="SayfaNumaras"/>
      </w:rPr>
      <w:fldChar w:fldCharType="end"/>
    </w:r>
  </w:p>
  <w:p w14:paraId="102800C7" w14:textId="77777777" w:rsidR="007F7D19" w:rsidRDefault="007F7D19" w:rsidP="005B65F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87F2F" w14:textId="77777777" w:rsidR="004700D4" w:rsidRDefault="004700D4">
      <w:r>
        <w:separator/>
      </w:r>
    </w:p>
  </w:footnote>
  <w:footnote w:type="continuationSeparator" w:id="0">
    <w:p w14:paraId="651466A6" w14:textId="77777777" w:rsidR="004700D4" w:rsidRDefault="004700D4">
      <w:r>
        <w:continuationSeparator/>
      </w:r>
    </w:p>
  </w:footnote>
  <w:footnote w:type="continuationNotice" w:id="1">
    <w:p w14:paraId="1D38659E" w14:textId="77777777" w:rsidR="004700D4" w:rsidRDefault="004700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D6497" w14:textId="77777777" w:rsidR="006979A4" w:rsidRDefault="006979A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6B8"/>
    <w:multiLevelType w:val="multilevel"/>
    <w:tmpl w:val="04090027"/>
    <w:lvl w:ilvl="0">
      <w:start w:val="1"/>
      <w:numFmt w:val="upperRoman"/>
      <w:lvlText w:val="%1."/>
      <w:lvlJc w:val="left"/>
      <w:pPr>
        <w:tabs>
          <w:tab w:val="num" w:pos="360"/>
        </w:tabs>
        <w:ind w:left="0" w:firstLine="0"/>
      </w:pPr>
    </w:lvl>
    <w:lvl w:ilvl="1">
      <w:start w:val="1"/>
      <w:numFmt w:val="upperLetter"/>
      <w:pStyle w:val="Balk2"/>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11D542EE"/>
    <w:multiLevelType w:val="hybridMultilevel"/>
    <w:tmpl w:val="D8FCEB98"/>
    <w:lvl w:ilvl="0" w:tplc="041F0001">
      <w:start w:val="1"/>
      <w:numFmt w:val="bullet"/>
      <w:lvlText w:val=""/>
      <w:lvlJc w:val="left"/>
      <w:pPr>
        <w:ind w:left="2148" w:hanging="360"/>
      </w:pPr>
      <w:rPr>
        <w:rFonts w:ascii="Symbol" w:hAnsi="Symbol"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2" w15:restartNumberingAfterBreak="0">
    <w:nsid w:val="126F70EF"/>
    <w:multiLevelType w:val="hybridMultilevel"/>
    <w:tmpl w:val="B6CA175C"/>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3B3D6456"/>
    <w:multiLevelType w:val="singleLevel"/>
    <w:tmpl w:val="14C8A84A"/>
    <w:lvl w:ilvl="0">
      <w:start w:val="1"/>
      <w:numFmt w:val="upperLetter"/>
      <w:pStyle w:val="Balk7"/>
      <w:lvlText w:val="%1."/>
      <w:lvlJc w:val="left"/>
      <w:pPr>
        <w:tabs>
          <w:tab w:val="num" w:pos="360"/>
        </w:tabs>
        <w:ind w:left="360" w:hanging="360"/>
      </w:pPr>
    </w:lvl>
  </w:abstractNum>
  <w:abstractNum w:abstractNumId="4" w15:restartNumberingAfterBreak="0">
    <w:nsid w:val="4A6F439C"/>
    <w:multiLevelType w:val="hybridMultilevel"/>
    <w:tmpl w:val="7C9ABF80"/>
    <w:lvl w:ilvl="0" w:tplc="51ACA3C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D722CF0"/>
    <w:multiLevelType w:val="hybridMultilevel"/>
    <w:tmpl w:val="CFE88974"/>
    <w:lvl w:ilvl="0" w:tplc="5F0A7BB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65DF70FF"/>
    <w:multiLevelType w:val="hybridMultilevel"/>
    <w:tmpl w:val="719602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FBD66FF"/>
    <w:multiLevelType w:val="hybridMultilevel"/>
    <w:tmpl w:val="404AB2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77362479"/>
    <w:multiLevelType w:val="multilevel"/>
    <w:tmpl w:val="CBBA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D24001"/>
    <w:multiLevelType w:val="hybridMultilevel"/>
    <w:tmpl w:val="6BEA64B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7C3549F8"/>
    <w:multiLevelType w:val="hybridMultilevel"/>
    <w:tmpl w:val="B8CE37A2"/>
    <w:lvl w:ilvl="0" w:tplc="041F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10"/>
  </w:num>
  <w:num w:numId="5">
    <w:abstractNumId w:val="9"/>
  </w:num>
  <w:num w:numId="6">
    <w:abstractNumId w:val="1"/>
  </w:num>
  <w:num w:numId="7">
    <w:abstractNumId w:val="8"/>
  </w:num>
  <w:num w:numId="8">
    <w:abstractNumId w:val="4"/>
  </w:num>
  <w:num w:numId="9">
    <w:abstractNumId w:val="5"/>
  </w:num>
  <w:num w:numId="10">
    <w:abstractNumId w:val="7"/>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0DF"/>
    <w:rsid w:val="00001113"/>
    <w:rsid w:val="00004D64"/>
    <w:rsid w:val="00006994"/>
    <w:rsid w:val="00006B63"/>
    <w:rsid w:val="00010D27"/>
    <w:rsid w:val="00011B13"/>
    <w:rsid w:val="00011C11"/>
    <w:rsid w:val="00011E55"/>
    <w:rsid w:val="00012275"/>
    <w:rsid w:val="00012E77"/>
    <w:rsid w:val="000136C8"/>
    <w:rsid w:val="00013DC8"/>
    <w:rsid w:val="00020887"/>
    <w:rsid w:val="000210D8"/>
    <w:rsid w:val="00021183"/>
    <w:rsid w:val="00021646"/>
    <w:rsid w:val="00022F6E"/>
    <w:rsid w:val="00023B8E"/>
    <w:rsid w:val="0002663B"/>
    <w:rsid w:val="00027039"/>
    <w:rsid w:val="000308C4"/>
    <w:rsid w:val="00032CD0"/>
    <w:rsid w:val="00033529"/>
    <w:rsid w:val="00033B19"/>
    <w:rsid w:val="00034BBD"/>
    <w:rsid w:val="00035163"/>
    <w:rsid w:val="00036DAF"/>
    <w:rsid w:val="0003742F"/>
    <w:rsid w:val="00041888"/>
    <w:rsid w:val="00041C0D"/>
    <w:rsid w:val="0004339A"/>
    <w:rsid w:val="00044415"/>
    <w:rsid w:val="0004604C"/>
    <w:rsid w:val="000466E0"/>
    <w:rsid w:val="00046E8B"/>
    <w:rsid w:val="00051C73"/>
    <w:rsid w:val="00051DE0"/>
    <w:rsid w:val="00051DE1"/>
    <w:rsid w:val="00052371"/>
    <w:rsid w:val="0005307D"/>
    <w:rsid w:val="00053C43"/>
    <w:rsid w:val="0005625D"/>
    <w:rsid w:val="00056500"/>
    <w:rsid w:val="0005676B"/>
    <w:rsid w:val="00056A54"/>
    <w:rsid w:val="00056E75"/>
    <w:rsid w:val="00056E91"/>
    <w:rsid w:val="00057229"/>
    <w:rsid w:val="00061327"/>
    <w:rsid w:val="00061372"/>
    <w:rsid w:val="00065224"/>
    <w:rsid w:val="0006531E"/>
    <w:rsid w:val="00065F9D"/>
    <w:rsid w:val="0006622D"/>
    <w:rsid w:val="00066929"/>
    <w:rsid w:val="000673A4"/>
    <w:rsid w:val="00067E8A"/>
    <w:rsid w:val="00071323"/>
    <w:rsid w:val="0007279B"/>
    <w:rsid w:val="00072D95"/>
    <w:rsid w:val="00073755"/>
    <w:rsid w:val="00074340"/>
    <w:rsid w:val="0007505C"/>
    <w:rsid w:val="000760E1"/>
    <w:rsid w:val="00076390"/>
    <w:rsid w:val="000847F7"/>
    <w:rsid w:val="00085530"/>
    <w:rsid w:val="00085C00"/>
    <w:rsid w:val="000861EE"/>
    <w:rsid w:val="000875ED"/>
    <w:rsid w:val="00087A26"/>
    <w:rsid w:val="00091EE1"/>
    <w:rsid w:val="000924D0"/>
    <w:rsid w:val="00092B80"/>
    <w:rsid w:val="00092E01"/>
    <w:rsid w:val="00092FCB"/>
    <w:rsid w:val="000950C3"/>
    <w:rsid w:val="0009650B"/>
    <w:rsid w:val="0009672B"/>
    <w:rsid w:val="000A0FF4"/>
    <w:rsid w:val="000A13CE"/>
    <w:rsid w:val="000A1AC9"/>
    <w:rsid w:val="000A207A"/>
    <w:rsid w:val="000A2E46"/>
    <w:rsid w:val="000A4F93"/>
    <w:rsid w:val="000A541C"/>
    <w:rsid w:val="000A6CBE"/>
    <w:rsid w:val="000A728B"/>
    <w:rsid w:val="000A7340"/>
    <w:rsid w:val="000B1335"/>
    <w:rsid w:val="000B3059"/>
    <w:rsid w:val="000B3439"/>
    <w:rsid w:val="000B58F4"/>
    <w:rsid w:val="000B6D14"/>
    <w:rsid w:val="000C0849"/>
    <w:rsid w:val="000C2339"/>
    <w:rsid w:val="000C26D1"/>
    <w:rsid w:val="000C2E86"/>
    <w:rsid w:val="000C3A5C"/>
    <w:rsid w:val="000C43C6"/>
    <w:rsid w:val="000C4E55"/>
    <w:rsid w:val="000C6B6E"/>
    <w:rsid w:val="000C71E6"/>
    <w:rsid w:val="000C7974"/>
    <w:rsid w:val="000D0A39"/>
    <w:rsid w:val="000D0BF4"/>
    <w:rsid w:val="000D11EA"/>
    <w:rsid w:val="000D175E"/>
    <w:rsid w:val="000D265A"/>
    <w:rsid w:val="000D4C75"/>
    <w:rsid w:val="000D63B4"/>
    <w:rsid w:val="000D6696"/>
    <w:rsid w:val="000D6F0D"/>
    <w:rsid w:val="000D7D85"/>
    <w:rsid w:val="000E08E3"/>
    <w:rsid w:val="000E1286"/>
    <w:rsid w:val="000E4948"/>
    <w:rsid w:val="000E54CA"/>
    <w:rsid w:val="000E666E"/>
    <w:rsid w:val="000E6E4B"/>
    <w:rsid w:val="000E6E92"/>
    <w:rsid w:val="000E7226"/>
    <w:rsid w:val="000F0184"/>
    <w:rsid w:val="000F0CA0"/>
    <w:rsid w:val="000F1521"/>
    <w:rsid w:val="000F19F8"/>
    <w:rsid w:val="000F1AF7"/>
    <w:rsid w:val="000F308A"/>
    <w:rsid w:val="000F30E2"/>
    <w:rsid w:val="000F4F8D"/>
    <w:rsid w:val="000F5AE4"/>
    <w:rsid w:val="000F6924"/>
    <w:rsid w:val="00100203"/>
    <w:rsid w:val="00100688"/>
    <w:rsid w:val="001008BC"/>
    <w:rsid w:val="00101851"/>
    <w:rsid w:val="00103B57"/>
    <w:rsid w:val="00105D8D"/>
    <w:rsid w:val="00106409"/>
    <w:rsid w:val="0010690B"/>
    <w:rsid w:val="00106D4E"/>
    <w:rsid w:val="00110F6A"/>
    <w:rsid w:val="00112919"/>
    <w:rsid w:val="00116585"/>
    <w:rsid w:val="00116A90"/>
    <w:rsid w:val="001174C3"/>
    <w:rsid w:val="00117509"/>
    <w:rsid w:val="0012076C"/>
    <w:rsid w:val="001211B1"/>
    <w:rsid w:val="00122395"/>
    <w:rsid w:val="001227B3"/>
    <w:rsid w:val="00122B3D"/>
    <w:rsid w:val="00125028"/>
    <w:rsid w:val="00125523"/>
    <w:rsid w:val="00127BD5"/>
    <w:rsid w:val="00127FD5"/>
    <w:rsid w:val="0013088C"/>
    <w:rsid w:val="001331FE"/>
    <w:rsid w:val="00134459"/>
    <w:rsid w:val="00136D86"/>
    <w:rsid w:val="00137329"/>
    <w:rsid w:val="00137A32"/>
    <w:rsid w:val="00137B82"/>
    <w:rsid w:val="00140E15"/>
    <w:rsid w:val="00141D7C"/>
    <w:rsid w:val="00151AFC"/>
    <w:rsid w:val="00151CED"/>
    <w:rsid w:val="00152F7B"/>
    <w:rsid w:val="00153911"/>
    <w:rsid w:val="00154F40"/>
    <w:rsid w:val="00157AD6"/>
    <w:rsid w:val="00157E89"/>
    <w:rsid w:val="00157FC1"/>
    <w:rsid w:val="00160294"/>
    <w:rsid w:val="001624A6"/>
    <w:rsid w:val="0017020C"/>
    <w:rsid w:val="001703DE"/>
    <w:rsid w:val="00174B21"/>
    <w:rsid w:val="00176F27"/>
    <w:rsid w:val="00177C50"/>
    <w:rsid w:val="00180313"/>
    <w:rsid w:val="00181D72"/>
    <w:rsid w:val="00182D78"/>
    <w:rsid w:val="001842C4"/>
    <w:rsid w:val="00184982"/>
    <w:rsid w:val="001850CC"/>
    <w:rsid w:val="00185311"/>
    <w:rsid w:val="00185A32"/>
    <w:rsid w:val="00187B17"/>
    <w:rsid w:val="00187FF0"/>
    <w:rsid w:val="0019058C"/>
    <w:rsid w:val="001928E8"/>
    <w:rsid w:val="0019551F"/>
    <w:rsid w:val="00197F29"/>
    <w:rsid w:val="001A221C"/>
    <w:rsid w:val="001A3150"/>
    <w:rsid w:val="001A5860"/>
    <w:rsid w:val="001A7CE4"/>
    <w:rsid w:val="001B76B4"/>
    <w:rsid w:val="001C0052"/>
    <w:rsid w:val="001C018E"/>
    <w:rsid w:val="001C2135"/>
    <w:rsid w:val="001C3343"/>
    <w:rsid w:val="001C4BC7"/>
    <w:rsid w:val="001C4D48"/>
    <w:rsid w:val="001C6B2D"/>
    <w:rsid w:val="001D147A"/>
    <w:rsid w:val="001D58AF"/>
    <w:rsid w:val="001D5A52"/>
    <w:rsid w:val="001E220C"/>
    <w:rsid w:val="001E56D7"/>
    <w:rsid w:val="001E6277"/>
    <w:rsid w:val="001E6DC3"/>
    <w:rsid w:val="001E74DE"/>
    <w:rsid w:val="001E7537"/>
    <w:rsid w:val="001F07D9"/>
    <w:rsid w:val="001F0E6C"/>
    <w:rsid w:val="001F232F"/>
    <w:rsid w:val="001F2CD1"/>
    <w:rsid w:val="001F46D6"/>
    <w:rsid w:val="001F4E44"/>
    <w:rsid w:val="001F584E"/>
    <w:rsid w:val="001F5DA0"/>
    <w:rsid w:val="001F6885"/>
    <w:rsid w:val="001F689D"/>
    <w:rsid w:val="001F7999"/>
    <w:rsid w:val="002015EA"/>
    <w:rsid w:val="002021C7"/>
    <w:rsid w:val="00203DEE"/>
    <w:rsid w:val="00204513"/>
    <w:rsid w:val="002048D8"/>
    <w:rsid w:val="00204D44"/>
    <w:rsid w:val="0020538E"/>
    <w:rsid w:val="0020761F"/>
    <w:rsid w:val="0021055F"/>
    <w:rsid w:val="00211515"/>
    <w:rsid w:val="00211771"/>
    <w:rsid w:val="00212C12"/>
    <w:rsid w:val="002137B0"/>
    <w:rsid w:val="00215846"/>
    <w:rsid w:val="00222377"/>
    <w:rsid w:val="00222D50"/>
    <w:rsid w:val="00223E41"/>
    <w:rsid w:val="002265CF"/>
    <w:rsid w:val="002303FB"/>
    <w:rsid w:val="00232257"/>
    <w:rsid w:val="00232F8B"/>
    <w:rsid w:val="002331CC"/>
    <w:rsid w:val="002333F1"/>
    <w:rsid w:val="00234C61"/>
    <w:rsid w:val="002360D9"/>
    <w:rsid w:val="0023615E"/>
    <w:rsid w:val="00236D5A"/>
    <w:rsid w:val="00237096"/>
    <w:rsid w:val="00237B3D"/>
    <w:rsid w:val="00237D40"/>
    <w:rsid w:val="0024170E"/>
    <w:rsid w:val="00242AF6"/>
    <w:rsid w:val="002440FA"/>
    <w:rsid w:val="00250DB6"/>
    <w:rsid w:val="00251061"/>
    <w:rsid w:val="00251969"/>
    <w:rsid w:val="00251B78"/>
    <w:rsid w:val="00251DEF"/>
    <w:rsid w:val="00251EB1"/>
    <w:rsid w:val="00252604"/>
    <w:rsid w:val="00253717"/>
    <w:rsid w:val="002561FB"/>
    <w:rsid w:val="00256BA4"/>
    <w:rsid w:val="0026050C"/>
    <w:rsid w:val="0026080A"/>
    <w:rsid w:val="00261901"/>
    <w:rsid w:val="00263AA4"/>
    <w:rsid w:val="00264A8B"/>
    <w:rsid w:val="00265996"/>
    <w:rsid w:val="00265EA3"/>
    <w:rsid w:val="00265F08"/>
    <w:rsid w:val="00266107"/>
    <w:rsid w:val="00266F93"/>
    <w:rsid w:val="002675C1"/>
    <w:rsid w:val="0027000C"/>
    <w:rsid w:val="00270691"/>
    <w:rsid w:val="002710CB"/>
    <w:rsid w:val="00272EFE"/>
    <w:rsid w:val="00273D64"/>
    <w:rsid w:val="00274A3D"/>
    <w:rsid w:val="002750D0"/>
    <w:rsid w:val="00275A83"/>
    <w:rsid w:val="00277A63"/>
    <w:rsid w:val="002806AB"/>
    <w:rsid w:val="00281D67"/>
    <w:rsid w:val="00282AD7"/>
    <w:rsid w:val="00283D7A"/>
    <w:rsid w:val="00284D70"/>
    <w:rsid w:val="0028536D"/>
    <w:rsid w:val="0028566A"/>
    <w:rsid w:val="002918DD"/>
    <w:rsid w:val="00292557"/>
    <w:rsid w:val="002936A4"/>
    <w:rsid w:val="00293EA3"/>
    <w:rsid w:val="002952ED"/>
    <w:rsid w:val="002A0AA5"/>
    <w:rsid w:val="002A1856"/>
    <w:rsid w:val="002A271A"/>
    <w:rsid w:val="002A3842"/>
    <w:rsid w:val="002A72B6"/>
    <w:rsid w:val="002B020D"/>
    <w:rsid w:val="002B03AC"/>
    <w:rsid w:val="002B14B7"/>
    <w:rsid w:val="002B2604"/>
    <w:rsid w:val="002B4FFB"/>
    <w:rsid w:val="002B6A45"/>
    <w:rsid w:val="002B6E0B"/>
    <w:rsid w:val="002B6E61"/>
    <w:rsid w:val="002B7249"/>
    <w:rsid w:val="002B7255"/>
    <w:rsid w:val="002B768F"/>
    <w:rsid w:val="002C02FE"/>
    <w:rsid w:val="002C03C7"/>
    <w:rsid w:val="002C12DF"/>
    <w:rsid w:val="002C3758"/>
    <w:rsid w:val="002C4CD3"/>
    <w:rsid w:val="002C67E0"/>
    <w:rsid w:val="002C697C"/>
    <w:rsid w:val="002C736B"/>
    <w:rsid w:val="002D1424"/>
    <w:rsid w:val="002D2046"/>
    <w:rsid w:val="002D25DC"/>
    <w:rsid w:val="002D3E5D"/>
    <w:rsid w:val="002D4A3B"/>
    <w:rsid w:val="002D58B2"/>
    <w:rsid w:val="002D5917"/>
    <w:rsid w:val="002D62F2"/>
    <w:rsid w:val="002D6474"/>
    <w:rsid w:val="002D68B2"/>
    <w:rsid w:val="002E0B59"/>
    <w:rsid w:val="002E1D68"/>
    <w:rsid w:val="002E1FEF"/>
    <w:rsid w:val="002E2786"/>
    <w:rsid w:val="002E37A7"/>
    <w:rsid w:val="002E7EA2"/>
    <w:rsid w:val="002F2684"/>
    <w:rsid w:val="002F3A99"/>
    <w:rsid w:val="002F3E52"/>
    <w:rsid w:val="002F74C9"/>
    <w:rsid w:val="0030279F"/>
    <w:rsid w:val="0030319C"/>
    <w:rsid w:val="00303A6C"/>
    <w:rsid w:val="00304CE6"/>
    <w:rsid w:val="00304DD2"/>
    <w:rsid w:val="003065A5"/>
    <w:rsid w:val="00306843"/>
    <w:rsid w:val="00307B77"/>
    <w:rsid w:val="003137D7"/>
    <w:rsid w:val="003152EB"/>
    <w:rsid w:val="00315475"/>
    <w:rsid w:val="003169E0"/>
    <w:rsid w:val="00317943"/>
    <w:rsid w:val="00320C3E"/>
    <w:rsid w:val="0032108E"/>
    <w:rsid w:val="00321820"/>
    <w:rsid w:val="00321C58"/>
    <w:rsid w:val="003220D6"/>
    <w:rsid w:val="00322C0F"/>
    <w:rsid w:val="003275A6"/>
    <w:rsid w:val="0033004D"/>
    <w:rsid w:val="00330CF1"/>
    <w:rsid w:val="00331A6B"/>
    <w:rsid w:val="00334F23"/>
    <w:rsid w:val="00335BEA"/>
    <w:rsid w:val="00335D63"/>
    <w:rsid w:val="00337B56"/>
    <w:rsid w:val="0034003C"/>
    <w:rsid w:val="0034020F"/>
    <w:rsid w:val="003409FB"/>
    <w:rsid w:val="00340D08"/>
    <w:rsid w:val="003414EC"/>
    <w:rsid w:val="00343AA5"/>
    <w:rsid w:val="00343BFA"/>
    <w:rsid w:val="00344268"/>
    <w:rsid w:val="00345392"/>
    <w:rsid w:val="003454C4"/>
    <w:rsid w:val="00346C4E"/>
    <w:rsid w:val="003470FA"/>
    <w:rsid w:val="00347BCC"/>
    <w:rsid w:val="00350217"/>
    <w:rsid w:val="00350C57"/>
    <w:rsid w:val="003516B8"/>
    <w:rsid w:val="00351EC1"/>
    <w:rsid w:val="00353D45"/>
    <w:rsid w:val="003543B4"/>
    <w:rsid w:val="003553BC"/>
    <w:rsid w:val="00357295"/>
    <w:rsid w:val="00360F97"/>
    <w:rsid w:val="00361644"/>
    <w:rsid w:val="00363CEE"/>
    <w:rsid w:val="00363D27"/>
    <w:rsid w:val="0036445B"/>
    <w:rsid w:val="00364AB4"/>
    <w:rsid w:val="00365553"/>
    <w:rsid w:val="00367071"/>
    <w:rsid w:val="003670DF"/>
    <w:rsid w:val="003702F7"/>
    <w:rsid w:val="00370CFE"/>
    <w:rsid w:val="003729C6"/>
    <w:rsid w:val="00373034"/>
    <w:rsid w:val="00375825"/>
    <w:rsid w:val="00376AA6"/>
    <w:rsid w:val="00377C4E"/>
    <w:rsid w:val="00381250"/>
    <w:rsid w:val="003839A8"/>
    <w:rsid w:val="0038435E"/>
    <w:rsid w:val="0038494F"/>
    <w:rsid w:val="00385963"/>
    <w:rsid w:val="00385990"/>
    <w:rsid w:val="00385CF9"/>
    <w:rsid w:val="00386298"/>
    <w:rsid w:val="00386E81"/>
    <w:rsid w:val="00387140"/>
    <w:rsid w:val="003904D2"/>
    <w:rsid w:val="003906E8"/>
    <w:rsid w:val="003906EE"/>
    <w:rsid w:val="003907CE"/>
    <w:rsid w:val="00390B2D"/>
    <w:rsid w:val="00390E0F"/>
    <w:rsid w:val="00390EC7"/>
    <w:rsid w:val="003927F0"/>
    <w:rsid w:val="00392CA7"/>
    <w:rsid w:val="00394775"/>
    <w:rsid w:val="00395ABD"/>
    <w:rsid w:val="003A0D1F"/>
    <w:rsid w:val="003A12AB"/>
    <w:rsid w:val="003A1F70"/>
    <w:rsid w:val="003A2D25"/>
    <w:rsid w:val="003A3C87"/>
    <w:rsid w:val="003A48F6"/>
    <w:rsid w:val="003A5B20"/>
    <w:rsid w:val="003A659F"/>
    <w:rsid w:val="003A72A4"/>
    <w:rsid w:val="003A7843"/>
    <w:rsid w:val="003A7881"/>
    <w:rsid w:val="003B059C"/>
    <w:rsid w:val="003B19D7"/>
    <w:rsid w:val="003B30B0"/>
    <w:rsid w:val="003B42AC"/>
    <w:rsid w:val="003B45D1"/>
    <w:rsid w:val="003B739C"/>
    <w:rsid w:val="003C0CE3"/>
    <w:rsid w:val="003C3453"/>
    <w:rsid w:val="003C56A8"/>
    <w:rsid w:val="003C5F13"/>
    <w:rsid w:val="003C7999"/>
    <w:rsid w:val="003D145E"/>
    <w:rsid w:val="003D2CD6"/>
    <w:rsid w:val="003D320B"/>
    <w:rsid w:val="003D567D"/>
    <w:rsid w:val="003D5A46"/>
    <w:rsid w:val="003D5C4D"/>
    <w:rsid w:val="003D6862"/>
    <w:rsid w:val="003D764B"/>
    <w:rsid w:val="003E0393"/>
    <w:rsid w:val="003E6489"/>
    <w:rsid w:val="003F0037"/>
    <w:rsid w:val="003F0966"/>
    <w:rsid w:val="003F18C5"/>
    <w:rsid w:val="003F1EA6"/>
    <w:rsid w:val="003F204C"/>
    <w:rsid w:val="003F43C4"/>
    <w:rsid w:val="003F6618"/>
    <w:rsid w:val="003F7157"/>
    <w:rsid w:val="003F71CC"/>
    <w:rsid w:val="004000E8"/>
    <w:rsid w:val="00400232"/>
    <w:rsid w:val="00400B9E"/>
    <w:rsid w:val="004021EC"/>
    <w:rsid w:val="00404719"/>
    <w:rsid w:val="004050D1"/>
    <w:rsid w:val="00407C3A"/>
    <w:rsid w:val="00407CB2"/>
    <w:rsid w:val="0041050D"/>
    <w:rsid w:val="004112E8"/>
    <w:rsid w:val="00411CC4"/>
    <w:rsid w:val="0041234A"/>
    <w:rsid w:val="004142C2"/>
    <w:rsid w:val="00414A27"/>
    <w:rsid w:val="00416396"/>
    <w:rsid w:val="004167E7"/>
    <w:rsid w:val="00417942"/>
    <w:rsid w:val="00421266"/>
    <w:rsid w:val="004226DF"/>
    <w:rsid w:val="00422E59"/>
    <w:rsid w:val="00423810"/>
    <w:rsid w:val="00427DBA"/>
    <w:rsid w:val="0043000B"/>
    <w:rsid w:val="004307A0"/>
    <w:rsid w:val="00430B48"/>
    <w:rsid w:val="00430EDB"/>
    <w:rsid w:val="00431EA4"/>
    <w:rsid w:val="004328C0"/>
    <w:rsid w:val="0043306C"/>
    <w:rsid w:val="0043336E"/>
    <w:rsid w:val="00433E83"/>
    <w:rsid w:val="00434BDB"/>
    <w:rsid w:val="004352BC"/>
    <w:rsid w:val="00436002"/>
    <w:rsid w:val="00436ECE"/>
    <w:rsid w:val="00437974"/>
    <w:rsid w:val="0043799D"/>
    <w:rsid w:val="0044018E"/>
    <w:rsid w:val="004407C8"/>
    <w:rsid w:val="004411A8"/>
    <w:rsid w:val="00441E93"/>
    <w:rsid w:val="00442B32"/>
    <w:rsid w:val="00444154"/>
    <w:rsid w:val="004448FB"/>
    <w:rsid w:val="00445730"/>
    <w:rsid w:val="00446270"/>
    <w:rsid w:val="004516DC"/>
    <w:rsid w:val="00451FF4"/>
    <w:rsid w:val="00452B57"/>
    <w:rsid w:val="00452FD1"/>
    <w:rsid w:val="00454223"/>
    <w:rsid w:val="00456240"/>
    <w:rsid w:val="00456BBE"/>
    <w:rsid w:val="0045703D"/>
    <w:rsid w:val="00457EB9"/>
    <w:rsid w:val="00461C7A"/>
    <w:rsid w:val="00463220"/>
    <w:rsid w:val="00463228"/>
    <w:rsid w:val="00463874"/>
    <w:rsid w:val="00464892"/>
    <w:rsid w:val="00466471"/>
    <w:rsid w:val="00467BCE"/>
    <w:rsid w:val="004700D4"/>
    <w:rsid w:val="00470586"/>
    <w:rsid w:val="0047103B"/>
    <w:rsid w:val="0047285A"/>
    <w:rsid w:val="00474A38"/>
    <w:rsid w:val="0047641F"/>
    <w:rsid w:val="00481E3A"/>
    <w:rsid w:val="004825C0"/>
    <w:rsid w:val="00483DFD"/>
    <w:rsid w:val="00484077"/>
    <w:rsid w:val="00491218"/>
    <w:rsid w:val="00492BB7"/>
    <w:rsid w:val="004935A1"/>
    <w:rsid w:val="00495ED4"/>
    <w:rsid w:val="004A16A1"/>
    <w:rsid w:val="004A292C"/>
    <w:rsid w:val="004A3FA1"/>
    <w:rsid w:val="004A53D6"/>
    <w:rsid w:val="004A5400"/>
    <w:rsid w:val="004A603E"/>
    <w:rsid w:val="004A6E02"/>
    <w:rsid w:val="004A78C7"/>
    <w:rsid w:val="004B1BF2"/>
    <w:rsid w:val="004B3F90"/>
    <w:rsid w:val="004B4994"/>
    <w:rsid w:val="004B6CE0"/>
    <w:rsid w:val="004B7674"/>
    <w:rsid w:val="004B7F4F"/>
    <w:rsid w:val="004C0013"/>
    <w:rsid w:val="004C01D7"/>
    <w:rsid w:val="004C03D4"/>
    <w:rsid w:val="004C06AF"/>
    <w:rsid w:val="004C0D30"/>
    <w:rsid w:val="004C2B67"/>
    <w:rsid w:val="004C5C54"/>
    <w:rsid w:val="004C64DC"/>
    <w:rsid w:val="004C6640"/>
    <w:rsid w:val="004D09F1"/>
    <w:rsid w:val="004D174B"/>
    <w:rsid w:val="004D2236"/>
    <w:rsid w:val="004D29A8"/>
    <w:rsid w:val="004D2CD0"/>
    <w:rsid w:val="004D399C"/>
    <w:rsid w:val="004D40B7"/>
    <w:rsid w:val="004D483A"/>
    <w:rsid w:val="004D4B37"/>
    <w:rsid w:val="004D4D09"/>
    <w:rsid w:val="004E00D6"/>
    <w:rsid w:val="004E0BFB"/>
    <w:rsid w:val="004E1C66"/>
    <w:rsid w:val="004E22B0"/>
    <w:rsid w:val="004E3885"/>
    <w:rsid w:val="004E3A7F"/>
    <w:rsid w:val="004E48E7"/>
    <w:rsid w:val="004E4E52"/>
    <w:rsid w:val="004E56AC"/>
    <w:rsid w:val="004E5D2D"/>
    <w:rsid w:val="004E7188"/>
    <w:rsid w:val="004E7325"/>
    <w:rsid w:val="004E79BF"/>
    <w:rsid w:val="004F009C"/>
    <w:rsid w:val="004F010F"/>
    <w:rsid w:val="004F069C"/>
    <w:rsid w:val="004F09B1"/>
    <w:rsid w:val="004F58ED"/>
    <w:rsid w:val="004F62C3"/>
    <w:rsid w:val="004F6962"/>
    <w:rsid w:val="004F790C"/>
    <w:rsid w:val="0050185E"/>
    <w:rsid w:val="00501DAF"/>
    <w:rsid w:val="00502692"/>
    <w:rsid w:val="0050584D"/>
    <w:rsid w:val="00505AE0"/>
    <w:rsid w:val="00505E94"/>
    <w:rsid w:val="0050702C"/>
    <w:rsid w:val="00511F50"/>
    <w:rsid w:val="00513EC8"/>
    <w:rsid w:val="005156D9"/>
    <w:rsid w:val="00515AAD"/>
    <w:rsid w:val="00516A7E"/>
    <w:rsid w:val="00516D2B"/>
    <w:rsid w:val="00517E9A"/>
    <w:rsid w:val="00517EC7"/>
    <w:rsid w:val="00520D55"/>
    <w:rsid w:val="00520D99"/>
    <w:rsid w:val="005216E7"/>
    <w:rsid w:val="00521929"/>
    <w:rsid w:val="00526A6D"/>
    <w:rsid w:val="00527BFF"/>
    <w:rsid w:val="00530071"/>
    <w:rsid w:val="00530972"/>
    <w:rsid w:val="00531FB1"/>
    <w:rsid w:val="0053219E"/>
    <w:rsid w:val="00532C56"/>
    <w:rsid w:val="00533F85"/>
    <w:rsid w:val="00534D82"/>
    <w:rsid w:val="005374A3"/>
    <w:rsid w:val="0053767D"/>
    <w:rsid w:val="005376C2"/>
    <w:rsid w:val="005414D8"/>
    <w:rsid w:val="00541D4A"/>
    <w:rsid w:val="005437E5"/>
    <w:rsid w:val="00544104"/>
    <w:rsid w:val="00544908"/>
    <w:rsid w:val="00544E97"/>
    <w:rsid w:val="00545778"/>
    <w:rsid w:val="00546D3C"/>
    <w:rsid w:val="0055028C"/>
    <w:rsid w:val="00552350"/>
    <w:rsid w:val="00552747"/>
    <w:rsid w:val="00552757"/>
    <w:rsid w:val="00552762"/>
    <w:rsid w:val="00552B53"/>
    <w:rsid w:val="005548AC"/>
    <w:rsid w:val="00560D7C"/>
    <w:rsid w:val="0056138A"/>
    <w:rsid w:val="005617F2"/>
    <w:rsid w:val="005623C7"/>
    <w:rsid w:val="005625AB"/>
    <w:rsid w:val="00562DD0"/>
    <w:rsid w:val="00563215"/>
    <w:rsid w:val="0056328D"/>
    <w:rsid w:val="00563B5D"/>
    <w:rsid w:val="00564371"/>
    <w:rsid w:val="005650FC"/>
    <w:rsid w:val="00565120"/>
    <w:rsid w:val="0057006D"/>
    <w:rsid w:val="00570A9B"/>
    <w:rsid w:val="00570C0D"/>
    <w:rsid w:val="00571223"/>
    <w:rsid w:val="00571809"/>
    <w:rsid w:val="005718B0"/>
    <w:rsid w:val="005737BD"/>
    <w:rsid w:val="00573AF4"/>
    <w:rsid w:val="005740A9"/>
    <w:rsid w:val="00575931"/>
    <w:rsid w:val="00580848"/>
    <w:rsid w:val="00582F76"/>
    <w:rsid w:val="005838A8"/>
    <w:rsid w:val="00585AC5"/>
    <w:rsid w:val="00586636"/>
    <w:rsid w:val="00590CA6"/>
    <w:rsid w:val="005935E0"/>
    <w:rsid w:val="0059422D"/>
    <w:rsid w:val="005942DA"/>
    <w:rsid w:val="00594517"/>
    <w:rsid w:val="00594DDE"/>
    <w:rsid w:val="00594F1E"/>
    <w:rsid w:val="00597057"/>
    <w:rsid w:val="00597679"/>
    <w:rsid w:val="00597AEB"/>
    <w:rsid w:val="00597FCA"/>
    <w:rsid w:val="005A0159"/>
    <w:rsid w:val="005A3293"/>
    <w:rsid w:val="005A32B0"/>
    <w:rsid w:val="005A3DA6"/>
    <w:rsid w:val="005A4BED"/>
    <w:rsid w:val="005A582B"/>
    <w:rsid w:val="005A59A6"/>
    <w:rsid w:val="005A7B76"/>
    <w:rsid w:val="005B10A7"/>
    <w:rsid w:val="005B254E"/>
    <w:rsid w:val="005B2718"/>
    <w:rsid w:val="005B2952"/>
    <w:rsid w:val="005B65F1"/>
    <w:rsid w:val="005B6BF6"/>
    <w:rsid w:val="005B7AAD"/>
    <w:rsid w:val="005C0407"/>
    <w:rsid w:val="005C061C"/>
    <w:rsid w:val="005C2EBE"/>
    <w:rsid w:val="005C47D2"/>
    <w:rsid w:val="005C55D7"/>
    <w:rsid w:val="005C5EC9"/>
    <w:rsid w:val="005C6B6D"/>
    <w:rsid w:val="005D0042"/>
    <w:rsid w:val="005D0509"/>
    <w:rsid w:val="005D15BD"/>
    <w:rsid w:val="005D227D"/>
    <w:rsid w:val="005D2DDB"/>
    <w:rsid w:val="005D3516"/>
    <w:rsid w:val="005D371E"/>
    <w:rsid w:val="005D597D"/>
    <w:rsid w:val="005D6ACA"/>
    <w:rsid w:val="005D7961"/>
    <w:rsid w:val="005E0D81"/>
    <w:rsid w:val="005E1799"/>
    <w:rsid w:val="005E2203"/>
    <w:rsid w:val="005E2FC3"/>
    <w:rsid w:val="005E369D"/>
    <w:rsid w:val="005E62FE"/>
    <w:rsid w:val="005E6A22"/>
    <w:rsid w:val="005E6E33"/>
    <w:rsid w:val="005E7959"/>
    <w:rsid w:val="005F00D7"/>
    <w:rsid w:val="005F1965"/>
    <w:rsid w:val="005F2E5C"/>
    <w:rsid w:val="005F3B09"/>
    <w:rsid w:val="005F5772"/>
    <w:rsid w:val="005F7D48"/>
    <w:rsid w:val="00601048"/>
    <w:rsid w:val="006028F0"/>
    <w:rsid w:val="00602EE6"/>
    <w:rsid w:val="00603ADB"/>
    <w:rsid w:val="00604E84"/>
    <w:rsid w:val="00605A24"/>
    <w:rsid w:val="006073F7"/>
    <w:rsid w:val="0060748B"/>
    <w:rsid w:val="00607CC7"/>
    <w:rsid w:val="00610A99"/>
    <w:rsid w:val="00611A30"/>
    <w:rsid w:val="00612083"/>
    <w:rsid w:val="00612EAC"/>
    <w:rsid w:val="0061329B"/>
    <w:rsid w:val="006141BB"/>
    <w:rsid w:val="00614382"/>
    <w:rsid w:val="00616BEA"/>
    <w:rsid w:val="00617607"/>
    <w:rsid w:val="00621A6A"/>
    <w:rsid w:val="006221B5"/>
    <w:rsid w:val="0062263C"/>
    <w:rsid w:val="00623522"/>
    <w:rsid w:val="00623D02"/>
    <w:rsid w:val="00623F29"/>
    <w:rsid w:val="00625081"/>
    <w:rsid w:val="00625874"/>
    <w:rsid w:val="00626586"/>
    <w:rsid w:val="006267CB"/>
    <w:rsid w:val="006273F2"/>
    <w:rsid w:val="00631901"/>
    <w:rsid w:val="00631A83"/>
    <w:rsid w:val="00631AB7"/>
    <w:rsid w:val="00631C51"/>
    <w:rsid w:val="00635938"/>
    <w:rsid w:val="006363A9"/>
    <w:rsid w:val="006363EE"/>
    <w:rsid w:val="00636D57"/>
    <w:rsid w:val="00641023"/>
    <w:rsid w:val="0064179F"/>
    <w:rsid w:val="00642C18"/>
    <w:rsid w:val="006442CD"/>
    <w:rsid w:val="006450FB"/>
    <w:rsid w:val="00645535"/>
    <w:rsid w:val="006457F8"/>
    <w:rsid w:val="006501D1"/>
    <w:rsid w:val="006513CA"/>
    <w:rsid w:val="006515EF"/>
    <w:rsid w:val="00655364"/>
    <w:rsid w:val="00657BF0"/>
    <w:rsid w:val="00657D43"/>
    <w:rsid w:val="00663F0C"/>
    <w:rsid w:val="00664D27"/>
    <w:rsid w:val="00665492"/>
    <w:rsid w:val="00666044"/>
    <w:rsid w:val="00667167"/>
    <w:rsid w:val="00667517"/>
    <w:rsid w:val="00667D2A"/>
    <w:rsid w:val="00670E22"/>
    <w:rsid w:val="00673CFD"/>
    <w:rsid w:val="006745C3"/>
    <w:rsid w:val="00675E7E"/>
    <w:rsid w:val="00676B83"/>
    <w:rsid w:val="00676F52"/>
    <w:rsid w:val="00677C0D"/>
    <w:rsid w:val="006800F5"/>
    <w:rsid w:val="00683855"/>
    <w:rsid w:val="00684323"/>
    <w:rsid w:val="00685EF7"/>
    <w:rsid w:val="006912AD"/>
    <w:rsid w:val="006912BD"/>
    <w:rsid w:val="00694AD0"/>
    <w:rsid w:val="00695569"/>
    <w:rsid w:val="006956D6"/>
    <w:rsid w:val="006979A4"/>
    <w:rsid w:val="006A12C0"/>
    <w:rsid w:val="006A1FB9"/>
    <w:rsid w:val="006A22A3"/>
    <w:rsid w:val="006A2C09"/>
    <w:rsid w:val="006A674B"/>
    <w:rsid w:val="006A7AA1"/>
    <w:rsid w:val="006B1597"/>
    <w:rsid w:val="006B37A5"/>
    <w:rsid w:val="006B4319"/>
    <w:rsid w:val="006B435D"/>
    <w:rsid w:val="006B48B8"/>
    <w:rsid w:val="006B6416"/>
    <w:rsid w:val="006B663B"/>
    <w:rsid w:val="006B6702"/>
    <w:rsid w:val="006B7397"/>
    <w:rsid w:val="006B7C62"/>
    <w:rsid w:val="006C0161"/>
    <w:rsid w:val="006C0928"/>
    <w:rsid w:val="006C15B5"/>
    <w:rsid w:val="006C1662"/>
    <w:rsid w:val="006C16EA"/>
    <w:rsid w:val="006C398C"/>
    <w:rsid w:val="006C4582"/>
    <w:rsid w:val="006C526F"/>
    <w:rsid w:val="006C6CEC"/>
    <w:rsid w:val="006C6D47"/>
    <w:rsid w:val="006D0300"/>
    <w:rsid w:val="006D23A6"/>
    <w:rsid w:val="006D3C95"/>
    <w:rsid w:val="006D428F"/>
    <w:rsid w:val="006D44F8"/>
    <w:rsid w:val="006D4ECF"/>
    <w:rsid w:val="006D6C05"/>
    <w:rsid w:val="006D767D"/>
    <w:rsid w:val="006D7ACB"/>
    <w:rsid w:val="006E235D"/>
    <w:rsid w:val="006E268E"/>
    <w:rsid w:val="006E2C74"/>
    <w:rsid w:val="006E4705"/>
    <w:rsid w:val="006E5BDA"/>
    <w:rsid w:val="006E69D0"/>
    <w:rsid w:val="006E7C23"/>
    <w:rsid w:val="006E7C34"/>
    <w:rsid w:val="006E7E34"/>
    <w:rsid w:val="006F00E1"/>
    <w:rsid w:val="006F0FD2"/>
    <w:rsid w:val="006F0FE2"/>
    <w:rsid w:val="006F1726"/>
    <w:rsid w:val="006F33A0"/>
    <w:rsid w:val="006F4601"/>
    <w:rsid w:val="006F5026"/>
    <w:rsid w:val="006F5787"/>
    <w:rsid w:val="006F689D"/>
    <w:rsid w:val="00700D47"/>
    <w:rsid w:val="00700E0C"/>
    <w:rsid w:val="0070140D"/>
    <w:rsid w:val="0070197F"/>
    <w:rsid w:val="007026E9"/>
    <w:rsid w:val="00710379"/>
    <w:rsid w:val="00711002"/>
    <w:rsid w:val="00711F66"/>
    <w:rsid w:val="00712A36"/>
    <w:rsid w:val="00713078"/>
    <w:rsid w:val="007135CA"/>
    <w:rsid w:val="00713A8C"/>
    <w:rsid w:val="0071551C"/>
    <w:rsid w:val="00715970"/>
    <w:rsid w:val="00716C88"/>
    <w:rsid w:val="00720576"/>
    <w:rsid w:val="00720754"/>
    <w:rsid w:val="0072094B"/>
    <w:rsid w:val="00720CD7"/>
    <w:rsid w:val="0072324F"/>
    <w:rsid w:val="007237ED"/>
    <w:rsid w:val="00724921"/>
    <w:rsid w:val="0072502E"/>
    <w:rsid w:val="007270F3"/>
    <w:rsid w:val="007272C0"/>
    <w:rsid w:val="00731E93"/>
    <w:rsid w:val="00732E1A"/>
    <w:rsid w:val="00734997"/>
    <w:rsid w:val="00734B70"/>
    <w:rsid w:val="00734CEE"/>
    <w:rsid w:val="00734EED"/>
    <w:rsid w:val="007364B4"/>
    <w:rsid w:val="007367E5"/>
    <w:rsid w:val="00737750"/>
    <w:rsid w:val="00743A9A"/>
    <w:rsid w:val="00743E48"/>
    <w:rsid w:val="00743E7C"/>
    <w:rsid w:val="00744205"/>
    <w:rsid w:val="007444FC"/>
    <w:rsid w:val="00745068"/>
    <w:rsid w:val="00745213"/>
    <w:rsid w:val="00745E9A"/>
    <w:rsid w:val="00746FD3"/>
    <w:rsid w:val="00747545"/>
    <w:rsid w:val="0074782A"/>
    <w:rsid w:val="00750098"/>
    <w:rsid w:val="007501B4"/>
    <w:rsid w:val="007516AC"/>
    <w:rsid w:val="00752E2A"/>
    <w:rsid w:val="00763862"/>
    <w:rsid w:val="00763F9C"/>
    <w:rsid w:val="0076580A"/>
    <w:rsid w:val="00766892"/>
    <w:rsid w:val="00766E13"/>
    <w:rsid w:val="00771189"/>
    <w:rsid w:val="007727C4"/>
    <w:rsid w:val="00773F0C"/>
    <w:rsid w:val="007741D3"/>
    <w:rsid w:val="00776D22"/>
    <w:rsid w:val="00776F77"/>
    <w:rsid w:val="00777027"/>
    <w:rsid w:val="00782517"/>
    <w:rsid w:val="00782939"/>
    <w:rsid w:val="00783C5C"/>
    <w:rsid w:val="00784A39"/>
    <w:rsid w:val="00787458"/>
    <w:rsid w:val="00790591"/>
    <w:rsid w:val="007919F3"/>
    <w:rsid w:val="00791D85"/>
    <w:rsid w:val="00792D3B"/>
    <w:rsid w:val="00793D16"/>
    <w:rsid w:val="007968A1"/>
    <w:rsid w:val="007972FA"/>
    <w:rsid w:val="00797C79"/>
    <w:rsid w:val="007A0B26"/>
    <w:rsid w:val="007A2088"/>
    <w:rsid w:val="007A59D2"/>
    <w:rsid w:val="007A6713"/>
    <w:rsid w:val="007A6F74"/>
    <w:rsid w:val="007A7B4B"/>
    <w:rsid w:val="007A7E9E"/>
    <w:rsid w:val="007B07FF"/>
    <w:rsid w:val="007B1320"/>
    <w:rsid w:val="007B18AB"/>
    <w:rsid w:val="007B2017"/>
    <w:rsid w:val="007B455A"/>
    <w:rsid w:val="007B5376"/>
    <w:rsid w:val="007B55CC"/>
    <w:rsid w:val="007B55FA"/>
    <w:rsid w:val="007B5C43"/>
    <w:rsid w:val="007B5D55"/>
    <w:rsid w:val="007B63CD"/>
    <w:rsid w:val="007C015F"/>
    <w:rsid w:val="007C0669"/>
    <w:rsid w:val="007C09EF"/>
    <w:rsid w:val="007C0FE0"/>
    <w:rsid w:val="007C1AE8"/>
    <w:rsid w:val="007C2310"/>
    <w:rsid w:val="007C2DA5"/>
    <w:rsid w:val="007C3A69"/>
    <w:rsid w:val="007C4B3D"/>
    <w:rsid w:val="007C4B50"/>
    <w:rsid w:val="007C632A"/>
    <w:rsid w:val="007C741A"/>
    <w:rsid w:val="007D2F7C"/>
    <w:rsid w:val="007D4A34"/>
    <w:rsid w:val="007D5470"/>
    <w:rsid w:val="007D75F2"/>
    <w:rsid w:val="007D77EA"/>
    <w:rsid w:val="007E0984"/>
    <w:rsid w:val="007E0EF7"/>
    <w:rsid w:val="007E1C74"/>
    <w:rsid w:val="007E2727"/>
    <w:rsid w:val="007E3C2A"/>
    <w:rsid w:val="007E75CE"/>
    <w:rsid w:val="007E7DBB"/>
    <w:rsid w:val="007E7DBD"/>
    <w:rsid w:val="007E7EB5"/>
    <w:rsid w:val="007F150B"/>
    <w:rsid w:val="007F2555"/>
    <w:rsid w:val="007F36E1"/>
    <w:rsid w:val="007F3ABC"/>
    <w:rsid w:val="007F49D1"/>
    <w:rsid w:val="007F5332"/>
    <w:rsid w:val="007F5FAA"/>
    <w:rsid w:val="007F6773"/>
    <w:rsid w:val="007F69B3"/>
    <w:rsid w:val="007F7D19"/>
    <w:rsid w:val="00802967"/>
    <w:rsid w:val="0080315E"/>
    <w:rsid w:val="0080544F"/>
    <w:rsid w:val="00805A35"/>
    <w:rsid w:val="00805C82"/>
    <w:rsid w:val="008061A3"/>
    <w:rsid w:val="00807BF0"/>
    <w:rsid w:val="00810CCB"/>
    <w:rsid w:val="008113AE"/>
    <w:rsid w:val="00815C84"/>
    <w:rsid w:val="008162E7"/>
    <w:rsid w:val="00821F7C"/>
    <w:rsid w:val="00822E5A"/>
    <w:rsid w:val="00823B89"/>
    <w:rsid w:val="008240E1"/>
    <w:rsid w:val="00824814"/>
    <w:rsid w:val="00826348"/>
    <w:rsid w:val="00827036"/>
    <w:rsid w:val="0083048A"/>
    <w:rsid w:val="00830634"/>
    <w:rsid w:val="00830D62"/>
    <w:rsid w:val="00833599"/>
    <w:rsid w:val="00833AAB"/>
    <w:rsid w:val="00833F65"/>
    <w:rsid w:val="00834AAF"/>
    <w:rsid w:val="00835C76"/>
    <w:rsid w:val="00836732"/>
    <w:rsid w:val="00836A47"/>
    <w:rsid w:val="00836AB1"/>
    <w:rsid w:val="00837A26"/>
    <w:rsid w:val="00840534"/>
    <w:rsid w:val="00840D21"/>
    <w:rsid w:val="00841D3E"/>
    <w:rsid w:val="0084223A"/>
    <w:rsid w:val="0084453C"/>
    <w:rsid w:val="008452EA"/>
    <w:rsid w:val="00845306"/>
    <w:rsid w:val="00850834"/>
    <w:rsid w:val="00851446"/>
    <w:rsid w:val="008525F0"/>
    <w:rsid w:val="00852A11"/>
    <w:rsid w:val="00853CE8"/>
    <w:rsid w:val="00853E90"/>
    <w:rsid w:val="00854801"/>
    <w:rsid w:val="008548F1"/>
    <w:rsid w:val="00855145"/>
    <w:rsid w:val="00857B56"/>
    <w:rsid w:val="008607D0"/>
    <w:rsid w:val="008618B6"/>
    <w:rsid w:val="00861B31"/>
    <w:rsid w:val="00864316"/>
    <w:rsid w:val="00866929"/>
    <w:rsid w:val="00866D73"/>
    <w:rsid w:val="00867390"/>
    <w:rsid w:val="0087328A"/>
    <w:rsid w:val="0087426A"/>
    <w:rsid w:val="008755FD"/>
    <w:rsid w:val="008758AF"/>
    <w:rsid w:val="00877696"/>
    <w:rsid w:val="00877AFA"/>
    <w:rsid w:val="00877C29"/>
    <w:rsid w:val="00877FC8"/>
    <w:rsid w:val="00880CEE"/>
    <w:rsid w:val="008818C4"/>
    <w:rsid w:val="008828A7"/>
    <w:rsid w:val="008854CB"/>
    <w:rsid w:val="0088571A"/>
    <w:rsid w:val="00886F93"/>
    <w:rsid w:val="00890498"/>
    <w:rsid w:val="00890990"/>
    <w:rsid w:val="00891143"/>
    <w:rsid w:val="00892D35"/>
    <w:rsid w:val="00892FE0"/>
    <w:rsid w:val="008930B4"/>
    <w:rsid w:val="00893404"/>
    <w:rsid w:val="0089401D"/>
    <w:rsid w:val="008941EC"/>
    <w:rsid w:val="008942A3"/>
    <w:rsid w:val="008954AB"/>
    <w:rsid w:val="008959ED"/>
    <w:rsid w:val="00896A5A"/>
    <w:rsid w:val="00896EA8"/>
    <w:rsid w:val="008977E7"/>
    <w:rsid w:val="008A0812"/>
    <w:rsid w:val="008A5605"/>
    <w:rsid w:val="008A6FD6"/>
    <w:rsid w:val="008A7590"/>
    <w:rsid w:val="008A7D30"/>
    <w:rsid w:val="008B15D1"/>
    <w:rsid w:val="008B2289"/>
    <w:rsid w:val="008B2A93"/>
    <w:rsid w:val="008B3A4C"/>
    <w:rsid w:val="008B3D2F"/>
    <w:rsid w:val="008B690B"/>
    <w:rsid w:val="008B7C03"/>
    <w:rsid w:val="008C1C30"/>
    <w:rsid w:val="008C23A8"/>
    <w:rsid w:val="008C28F7"/>
    <w:rsid w:val="008C2A01"/>
    <w:rsid w:val="008C32F2"/>
    <w:rsid w:val="008C6807"/>
    <w:rsid w:val="008C7684"/>
    <w:rsid w:val="008C7DAF"/>
    <w:rsid w:val="008D1653"/>
    <w:rsid w:val="008D46CD"/>
    <w:rsid w:val="008D4DC2"/>
    <w:rsid w:val="008D5913"/>
    <w:rsid w:val="008D6686"/>
    <w:rsid w:val="008E2698"/>
    <w:rsid w:val="008E331E"/>
    <w:rsid w:val="008E4D48"/>
    <w:rsid w:val="008E4EC4"/>
    <w:rsid w:val="008F0081"/>
    <w:rsid w:val="008F092D"/>
    <w:rsid w:val="008F177C"/>
    <w:rsid w:val="008F25FC"/>
    <w:rsid w:val="008F32CF"/>
    <w:rsid w:val="008F35F8"/>
    <w:rsid w:val="008F668D"/>
    <w:rsid w:val="009000F7"/>
    <w:rsid w:val="00900451"/>
    <w:rsid w:val="00900D7A"/>
    <w:rsid w:val="00906FA3"/>
    <w:rsid w:val="00910E64"/>
    <w:rsid w:val="0091110B"/>
    <w:rsid w:val="00912C88"/>
    <w:rsid w:val="0091635A"/>
    <w:rsid w:val="0091673D"/>
    <w:rsid w:val="009167DF"/>
    <w:rsid w:val="00916A64"/>
    <w:rsid w:val="00916D44"/>
    <w:rsid w:val="00916F1C"/>
    <w:rsid w:val="00916FF9"/>
    <w:rsid w:val="00921079"/>
    <w:rsid w:val="00921DC7"/>
    <w:rsid w:val="00921DE4"/>
    <w:rsid w:val="00921E96"/>
    <w:rsid w:val="00922280"/>
    <w:rsid w:val="00924077"/>
    <w:rsid w:val="00926035"/>
    <w:rsid w:val="0092652F"/>
    <w:rsid w:val="00927479"/>
    <w:rsid w:val="00930486"/>
    <w:rsid w:val="009317FE"/>
    <w:rsid w:val="00932017"/>
    <w:rsid w:val="0093277C"/>
    <w:rsid w:val="0093389A"/>
    <w:rsid w:val="009347BF"/>
    <w:rsid w:val="0093590D"/>
    <w:rsid w:val="00937DB4"/>
    <w:rsid w:val="009405BE"/>
    <w:rsid w:val="009409C4"/>
    <w:rsid w:val="0094163A"/>
    <w:rsid w:val="0094179D"/>
    <w:rsid w:val="00941DDC"/>
    <w:rsid w:val="009429F3"/>
    <w:rsid w:val="009434FD"/>
    <w:rsid w:val="009436D2"/>
    <w:rsid w:val="009455D1"/>
    <w:rsid w:val="00951313"/>
    <w:rsid w:val="00951549"/>
    <w:rsid w:val="00952E03"/>
    <w:rsid w:val="009546AF"/>
    <w:rsid w:val="00954929"/>
    <w:rsid w:val="00957C15"/>
    <w:rsid w:val="00960C11"/>
    <w:rsid w:val="009610C4"/>
    <w:rsid w:val="009621CF"/>
    <w:rsid w:val="0096231F"/>
    <w:rsid w:val="00962E4B"/>
    <w:rsid w:val="0096490B"/>
    <w:rsid w:val="00964C97"/>
    <w:rsid w:val="009658C0"/>
    <w:rsid w:val="0096636D"/>
    <w:rsid w:val="0096760D"/>
    <w:rsid w:val="009700A6"/>
    <w:rsid w:val="009707D1"/>
    <w:rsid w:val="00970C9E"/>
    <w:rsid w:val="009713FE"/>
    <w:rsid w:val="00972C12"/>
    <w:rsid w:val="00973CB1"/>
    <w:rsid w:val="00973D66"/>
    <w:rsid w:val="0097429E"/>
    <w:rsid w:val="00974E16"/>
    <w:rsid w:val="009752DA"/>
    <w:rsid w:val="00976DC8"/>
    <w:rsid w:val="00977E14"/>
    <w:rsid w:val="00980BA1"/>
    <w:rsid w:val="009810E1"/>
    <w:rsid w:val="00981F51"/>
    <w:rsid w:val="00982BF7"/>
    <w:rsid w:val="00983EC2"/>
    <w:rsid w:val="00984835"/>
    <w:rsid w:val="00984D8B"/>
    <w:rsid w:val="009853AB"/>
    <w:rsid w:val="009867C0"/>
    <w:rsid w:val="009914E8"/>
    <w:rsid w:val="00992D8C"/>
    <w:rsid w:val="009A05FF"/>
    <w:rsid w:val="009A31AC"/>
    <w:rsid w:val="009A4BD4"/>
    <w:rsid w:val="009A5406"/>
    <w:rsid w:val="009A5A44"/>
    <w:rsid w:val="009B02BE"/>
    <w:rsid w:val="009B09CF"/>
    <w:rsid w:val="009B1D87"/>
    <w:rsid w:val="009B1DAF"/>
    <w:rsid w:val="009B1E50"/>
    <w:rsid w:val="009B311F"/>
    <w:rsid w:val="009B3368"/>
    <w:rsid w:val="009B5617"/>
    <w:rsid w:val="009B6300"/>
    <w:rsid w:val="009B69DE"/>
    <w:rsid w:val="009B7444"/>
    <w:rsid w:val="009C02F2"/>
    <w:rsid w:val="009C0A98"/>
    <w:rsid w:val="009C2FAC"/>
    <w:rsid w:val="009C30DD"/>
    <w:rsid w:val="009D09FF"/>
    <w:rsid w:val="009D2474"/>
    <w:rsid w:val="009D299C"/>
    <w:rsid w:val="009D3298"/>
    <w:rsid w:val="009D474A"/>
    <w:rsid w:val="009D4AF4"/>
    <w:rsid w:val="009D581B"/>
    <w:rsid w:val="009D5D76"/>
    <w:rsid w:val="009D76CB"/>
    <w:rsid w:val="009E0170"/>
    <w:rsid w:val="009E1CA2"/>
    <w:rsid w:val="009E4155"/>
    <w:rsid w:val="009E50BE"/>
    <w:rsid w:val="009E6151"/>
    <w:rsid w:val="009E768C"/>
    <w:rsid w:val="009F06E9"/>
    <w:rsid w:val="009F0F1C"/>
    <w:rsid w:val="009F17BA"/>
    <w:rsid w:val="009F1D3C"/>
    <w:rsid w:val="009F4218"/>
    <w:rsid w:val="009F5EC3"/>
    <w:rsid w:val="009F672E"/>
    <w:rsid w:val="009F6DD9"/>
    <w:rsid w:val="00A00394"/>
    <w:rsid w:val="00A02037"/>
    <w:rsid w:val="00A02DD3"/>
    <w:rsid w:val="00A0504B"/>
    <w:rsid w:val="00A05B22"/>
    <w:rsid w:val="00A070F8"/>
    <w:rsid w:val="00A0766B"/>
    <w:rsid w:val="00A1025D"/>
    <w:rsid w:val="00A11FE1"/>
    <w:rsid w:val="00A13142"/>
    <w:rsid w:val="00A13922"/>
    <w:rsid w:val="00A152F9"/>
    <w:rsid w:val="00A15430"/>
    <w:rsid w:val="00A16589"/>
    <w:rsid w:val="00A2132C"/>
    <w:rsid w:val="00A213A6"/>
    <w:rsid w:val="00A236FF"/>
    <w:rsid w:val="00A23CA0"/>
    <w:rsid w:val="00A25011"/>
    <w:rsid w:val="00A271C2"/>
    <w:rsid w:val="00A274D3"/>
    <w:rsid w:val="00A31144"/>
    <w:rsid w:val="00A31F09"/>
    <w:rsid w:val="00A333D2"/>
    <w:rsid w:val="00A33519"/>
    <w:rsid w:val="00A3418D"/>
    <w:rsid w:val="00A3494E"/>
    <w:rsid w:val="00A351DF"/>
    <w:rsid w:val="00A355D3"/>
    <w:rsid w:val="00A359B3"/>
    <w:rsid w:val="00A364CF"/>
    <w:rsid w:val="00A36D3B"/>
    <w:rsid w:val="00A371C5"/>
    <w:rsid w:val="00A37B23"/>
    <w:rsid w:val="00A43736"/>
    <w:rsid w:val="00A43DDA"/>
    <w:rsid w:val="00A441EF"/>
    <w:rsid w:val="00A4489B"/>
    <w:rsid w:val="00A44B11"/>
    <w:rsid w:val="00A457F1"/>
    <w:rsid w:val="00A46D82"/>
    <w:rsid w:val="00A46DFC"/>
    <w:rsid w:val="00A47005"/>
    <w:rsid w:val="00A53800"/>
    <w:rsid w:val="00A5424E"/>
    <w:rsid w:val="00A546F5"/>
    <w:rsid w:val="00A54F84"/>
    <w:rsid w:val="00A56A9E"/>
    <w:rsid w:val="00A617ED"/>
    <w:rsid w:val="00A61D63"/>
    <w:rsid w:val="00A62E60"/>
    <w:rsid w:val="00A64731"/>
    <w:rsid w:val="00A64E86"/>
    <w:rsid w:val="00A656D6"/>
    <w:rsid w:val="00A70941"/>
    <w:rsid w:val="00A71BCA"/>
    <w:rsid w:val="00A71CB7"/>
    <w:rsid w:val="00A71E2B"/>
    <w:rsid w:val="00A723E4"/>
    <w:rsid w:val="00A74FF8"/>
    <w:rsid w:val="00A77821"/>
    <w:rsid w:val="00A77A0C"/>
    <w:rsid w:val="00A80394"/>
    <w:rsid w:val="00A80F47"/>
    <w:rsid w:val="00A81D43"/>
    <w:rsid w:val="00A8280F"/>
    <w:rsid w:val="00A82CFD"/>
    <w:rsid w:val="00A83800"/>
    <w:rsid w:val="00A83C0F"/>
    <w:rsid w:val="00A83ED4"/>
    <w:rsid w:val="00A85BF3"/>
    <w:rsid w:val="00A85C4A"/>
    <w:rsid w:val="00A87240"/>
    <w:rsid w:val="00A91869"/>
    <w:rsid w:val="00A92AA5"/>
    <w:rsid w:val="00A9361E"/>
    <w:rsid w:val="00A97F95"/>
    <w:rsid w:val="00AA209C"/>
    <w:rsid w:val="00AA2F62"/>
    <w:rsid w:val="00AA4224"/>
    <w:rsid w:val="00AA490A"/>
    <w:rsid w:val="00AA6096"/>
    <w:rsid w:val="00AA7AE1"/>
    <w:rsid w:val="00AA7E2D"/>
    <w:rsid w:val="00AB0FB0"/>
    <w:rsid w:val="00AB1E42"/>
    <w:rsid w:val="00AB2E6A"/>
    <w:rsid w:val="00AB777D"/>
    <w:rsid w:val="00AC2221"/>
    <w:rsid w:val="00AC2F03"/>
    <w:rsid w:val="00AC4585"/>
    <w:rsid w:val="00AC5392"/>
    <w:rsid w:val="00AC68D8"/>
    <w:rsid w:val="00AC6DC8"/>
    <w:rsid w:val="00AC7B9C"/>
    <w:rsid w:val="00AC7D75"/>
    <w:rsid w:val="00AD38BB"/>
    <w:rsid w:val="00AD5236"/>
    <w:rsid w:val="00AD5B7B"/>
    <w:rsid w:val="00AD62F1"/>
    <w:rsid w:val="00AD6705"/>
    <w:rsid w:val="00AD75DF"/>
    <w:rsid w:val="00AD7AAE"/>
    <w:rsid w:val="00AE1549"/>
    <w:rsid w:val="00AE29A5"/>
    <w:rsid w:val="00AE2D8B"/>
    <w:rsid w:val="00AE39A0"/>
    <w:rsid w:val="00AE47C8"/>
    <w:rsid w:val="00AE4A2D"/>
    <w:rsid w:val="00AE4AB2"/>
    <w:rsid w:val="00AE6B60"/>
    <w:rsid w:val="00AE7BA0"/>
    <w:rsid w:val="00AF2496"/>
    <w:rsid w:val="00AF25A3"/>
    <w:rsid w:val="00AF27A3"/>
    <w:rsid w:val="00AF2A23"/>
    <w:rsid w:val="00AF3F85"/>
    <w:rsid w:val="00AF5808"/>
    <w:rsid w:val="00AF64BD"/>
    <w:rsid w:val="00AF6EA1"/>
    <w:rsid w:val="00AF71F9"/>
    <w:rsid w:val="00B00333"/>
    <w:rsid w:val="00B014D7"/>
    <w:rsid w:val="00B01996"/>
    <w:rsid w:val="00B02FD8"/>
    <w:rsid w:val="00B03524"/>
    <w:rsid w:val="00B04418"/>
    <w:rsid w:val="00B05967"/>
    <w:rsid w:val="00B05A05"/>
    <w:rsid w:val="00B05C57"/>
    <w:rsid w:val="00B06859"/>
    <w:rsid w:val="00B072B0"/>
    <w:rsid w:val="00B075E1"/>
    <w:rsid w:val="00B07D1E"/>
    <w:rsid w:val="00B11744"/>
    <w:rsid w:val="00B1342E"/>
    <w:rsid w:val="00B13817"/>
    <w:rsid w:val="00B14530"/>
    <w:rsid w:val="00B168AD"/>
    <w:rsid w:val="00B17145"/>
    <w:rsid w:val="00B17767"/>
    <w:rsid w:val="00B2146D"/>
    <w:rsid w:val="00B24099"/>
    <w:rsid w:val="00B25B3E"/>
    <w:rsid w:val="00B27E8B"/>
    <w:rsid w:val="00B30A54"/>
    <w:rsid w:val="00B30BA6"/>
    <w:rsid w:val="00B3179D"/>
    <w:rsid w:val="00B32451"/>
    <w:rsid w:val="00B34B65"/>
    <w:rsid w:val="00B3595C"/>
    <w:rsid w:val="00B374E3"/>
    <w:rsid w:val="00B403CE"/>
    <w:rsid w:val="00B4043B"/>
    <w:rsid w:val="00B4095B"/>
    <w:rsid w:val="00B42347"/>
    <w:rsid w:val="00B42F48"/>
    <w:rsid w:val="00B42FC1"/>
    <w:rsid w:val="00B43717"/>
    <w:rsid w:val="00B44F58"/>
    <w:rsid w:val="00B47E34"/>
    <w:rsid w:val="00B51156"/>
    <w:rsid w:val="00B5280F"/>
    <w:rsid w:val="00B52F21"/>
    <w:rsid w:val="00B55672"/>
    <w:rsid w:val="00B55A66"/>
    <w:rsid w:val="00B60E6E"/>
    <w:rsid w:val="00B624D4"/>
    <w:rsid w:val="00B62CA7"/>
    <w:rsid w:val="00B63076"/>
    <w:rsid w:val="00B640A6"/>
    <w:rsid w:val="00B66C75"/>
    <w:rsid w:val="00B7145F"/>
    <w:rsid w:val="00B73228"/>
    <w:rsid w:val="00B7433A"/>
    <w:rsid w:val="00B74BD8"/>
    <w:rsid w:val="00B75699"/>
    <w:rsid w:val="00B758EC"/>
    <w:rsid w:val="00B75E61"/>
    <w:rsid w:val="00B768ED"/>
    <w:rsid w:val="00B8142C"/>
    <w:rsid w:val="00B82AC4"/>
    <w:rsid w:val="00B847CD"/>
    <w:rsid w:val="00B84C28"/>
    <w:rsid w:val="00B84CA2"/>
    <w:rsid w:val="00B85850"/>
    <w:rsid w:val="00B85CCC"/>
    <w:rsid w:val="00B86795"/>
    <w:rsid w:val="00B868EB"/>
    <w:rsid w:val="00B9069E"/>
    <w:rsid w:val="00B91F4A"/>
    <w:rsid w:val="00B929D6"/>
    <w:rsid w:val="00B93954"/>
    <w:rsid w:val="00B93A8E"/>
    <w:rsid w:val="00B93C85"/>
    <w:rsid w:val="00B94741"/>
    <w:rsid w:val="00B95EB8"/>
    <w:rsid w:val="00B96FF1"/>
    <w:rsid w:val="00B97C41"/>
    <w:rsid w:val="00B97CF8"/>
    <w:rsid w:val="00BA021D"/>
    <w:rsid w:val="00BA0573"/>
    <w:rsid w:val="00BA1A5A"/>
    <w:rsid w:val="00BA1BE9"/>
    <w:rsid w:val="00BA3790"/>
    <w:rsid w:val="00BA3926"/>
    <w:rsid w:val="00BA4F76"/>
    <w:rsid w:val="00BA4F90"/>
    <w:rsid w:val="00BA4FAA"/>
    <w:rsid w:val="00BA5084"/>
    <w:rsid w:val="00BA5B4F"/>
    <w:rsid w:val="00BA7F3C"/>
    <w:rsid w:val="00BA7FB9"/>
    <w:rsid w:val="00BB1C36"/>
    <w:rsid w:val="00BB1CCA"/>
    <w:rsid w:val="00BB1E72"/>
    <w:rsid w:val="00BB5778"/>
    <w:rsid w:val="00BB6F48"/>
    <w:rsid w:val="00BB741B"/>
    <w:rsid w:val="00BC175C"/>
    <w:rsid w:val="00BC3EFE"/>
    <w:rsid w:val="00BC4251"/>
    <w:rsid w:val="00BC4512"/>
    <w:rsid w:val="00BC48DB"/>
    <w:rsid w:val="00BC6664"/>
    <w:rsid w:val="00BC6FC5"/>
    <w:rsid w:val="00BC7B50"/>
    <w:rsid w:val="00BD1C3E"/>
    <w:rsid w:val="00BD2683"/>
    <w:rsid w:val="00BD4E2D"/>
    <w:rsid w:val="00BD65CE"/>
    <w:rsid w:val="00BD6E04"/>
    <w:rsid w:val="00BD72A8"/>
    <w:rsid w:val="00BE3747"/>
    <w:rsid w:val="00BE48CD"/>
    <w:rsid w:val="00BE6640"/>
    <w:rsid w:val="00BE6838"/>
    <w:rsid w:val="00BE6CC5"/>
    <w:rsid w:val="00BE6FD1"/>
    <w:rsid w:val="00BF3ABD"/>
    <w:rsid w:val="00BF554C"/>
    <w:rsid w:val="00BF6AFB"/>
    <w:rsid w:val="00BF79EA"/>
    <w:rsid w:val="00C00047"/>
    <w:rsid w:val="00C00B13"/>
    <w:rsid w:val="00C02674"/>
    <w:rsid w:val="00C03B3E"/>
    <w:rsid w:val="00C06F74"/>
    <w:rsid w:val="00C103E1"/>
    <w:rsid w:val="00C12204"/>
    <w:rsid w:val="00C133AB"/>
    <w:rsid w:val="00C13AE7"/>
    <w:rsid w:val="00C1566D"/>
    <w:rsid w:val="00C15DD3"/>
    <w:rsid w:val="00C16EC1"/>
    <w:rsid w:val="00C20107"/>
    <w:rsid w:val="00C20156"/>
    <w:rsid w:val="00C20619"/>
    <w:rsid w:val="00C21F3A"/>
    <w:rsid w:val="00C22F82"/>
    <w:rsid w:val="00C2503A"/>
    <w:rsid w:val="00C25225"/>
    <w:rsid w:val="00C30C0C"/>
    <w:rsid w:val="00C3139D"/>
    <w:rsid w:val="00C35521"/>
    <w:rsid w:val="00C36954"/>
    <w:rsid w:val="00C36997"/>
    <w:rsid w:val="00C40315"/>
    <w:rsid w:val="00C40AF2"/>
    <w:rsid w:val="00C41587"/>
    <w:rsid w:val="00C41676"/>
    <w:rsid w:val="00C41EB2"/>
    <w:rsid w:val="00C42B2B"/>
    <w:rsid w:val="00C43441"/>
    <w:rsid w:val="00C43934"/>
    <w:rsid w:val="00C43C41"/>
    <w:rsid w:val="00C443BA"/>
    <w:rsid w:val="00C44F0A"/>
    <w:rsid w:val="00C44FBA"/>
    <w:rsid w:val="00C45C90"/>
    <w:rsid w:val="00C51ACC"/>
    <w:rsid w:val="00C531CA"/>
    <w:rsid w:val="00C54DA5"/>
    <w:rsid w:val="00C5594F"/>
    <w:rsid w:val="00C56D5E"/>
    <w:rsid w:val="00C616A8"/>
    <w:rsid w:val="00C649B1"/>
    <w:rsid w:val="00C6557F"/>
    <w:rsid w:val="00C65757"/>
    <w:rsid w:val="00C6609D"/>
    <w:rsid w:val="00C66659"/>
    <w:rsid w:val="00C66F8E"/>
    <w:rsid w:val="00C70176"/>
    <w:rsid w:val="00C706D2"/>
    <w:rsid w:val="00C70DC2"/>
    <w:rsid w:val="00C70DD4"/>
    <w:rsid w:val="00C718E1"/>
    <w:rsid w:val="00C72646"/>
    <w:rsid w:val="00C735E0"/>
    <w:rsid w:val="00C73867"/>
    <w:rsid w:val="00C74549"/>
    <w:rsid w:val="00C7513E"/>
    <w:rsid w:val="00C8128E"/>
    <w:rsid w:val="00C81720"/>
    <w:rsid w:val="00C82B69"/>
    <w:rsid w:val="00C84B0E"/>
    <w:rsid w:val="00C85530"/>
    <w:rsid w:val="00C85A72"/>
    <w:rsid w:val="00C861CB"/>
    <w:rsid w:val="00C8626C"/>
    <w:rsid w:val="00C875B2"/>
    <w:rsid w:val="00C87765"/>
    <w:rsid w:val="00C877E3"/>
    <w:rsid w:val="00C87C16"/>
    <w:rsid w:val="00C925B3"/>
    <w:rsid w:val="00C9370F"/>
    <w:rsid w:val="00C93A74"/>
    <w:rsid w:val="00C9531F"/>
    <w:rsid w:val="00C966FD"/>
    <w:rsid w:val="00C96D50"/>
    <w:rsid w:val="00C971E9"/>
    <w:rsid w:val="00C97C18"/>
    <w:rsid w:val="00CA01A1"/>
    <w:rsid w:val="00CA10FB"/>
    <w:rsid w:val="00CA2B41"/>
    <w:rsid w:val="00CA399F"/>
    <w:rsid w:val="00CA4A28"/>
    <w:rsid w:val="00CA621D"/>
    <w:rsid w:val="00CA699F"/>
    <w:rsid w:val="00CA6F11"/>
    <w:rsid w:val="00CA74D1"/>
    <w:rsid w:val="00CB0AAF"/>
    <w:rsid w:val="00CB11AC"/>
    <w:rsid w:val="00CB3160"/>
    <w:rsid w:val="00CB361B"/>
    <w:rsid w:val="00CB4035"/>
    <w:rsid w:val="00CB4768"/>
    <w:rsid w:val="00CB4A67"/>
    <w:rsid w:val="00CB556A"/>
    <w:rsid w:val="00CB5A86"/>
    <w:rsid w:val="00CB5CCA"/>
    <w:rsid w:val="00CB6965"/>
    <w:rsid w:val="00CB7D1E"/>
    <w:rsid w:val="00CC239D"/>
    <w:rsid w:val="00CC4593"/>
    <w:rsid w:val="00CC4C5C"/>
    <w:rsid w:val="00CC7291"/>
    <w:rsid w:val="00CD1286"/>
    <w:rsid w:val="00CD215D"/>
    <w:rsid w:val="00CD2846"/>
    <w:rsid w:val="00CD3210"/>
    <w:rsid w:val="00CD54A4"/>
    <w:rsid w:val="00CD5B37"/>
    <w:rsid w:val="00CD6605"/>
    <w:rsid w:val="00CD7334"/>
    <w:rsid w:val="00CE0327"/>
    <w:rsid w:val="00CE0D13"/>
    <w:rsid w:val="00CE0EAA"/>
    <w:rsid w:val="00CE1086"/>
    <w:rsid w:val="00CE16E4"/>
    <w:rsid w:val="00CE3096"/>
    <w:rsid w:val="00CE3C52"/>
    <w:rsid w:val="00CE6494"/>
    <w:rsid w:val="00CF1579"/>
    <w:rsid w:val="00CF607F"/>
    <w:rsid w:val="00CF7478"/>
    <w:rsid w:val="00D00DE6"/>
    <w:rsid w:val="00D00EFB"/>
    <w:rsid w:val="00D01750"/>
    <w:rsid w:val="00D066CB"/>
    <w:rsid w:val="00D06EA7"/>
    <w:rsid w:val="00D071D1"/>
    <w:rsid w:val="00D07999"/>
    <w:rsid w:val="00D149E1"/>
    <w:rsid w:val="00D15207"/>
    <w:rsid w:val="00D16852"/>
    <w:rsid w:val="00D16D92"/>
    <w:rsid w:val="00D2063F"/>
    <w:rsid w:val="00D21767"/>
    <w:rsid w:val="00D21AED"/>
    <w:rsid w:val="00D21DC2"/>
    <w:rsid w:val="00D225B0"/>
    <w:rsid w:val="00D2265A"/>
    <w:rsid w:val="00D22685"/>
    <w:rsid w:val="00D226F6"/>
    <w:rsid w:val="00D22F4E"/>
    <w:rsid w:val="00D254E6"/>
    <w:rsid w:val="00D25EDA"/>
    <w:rsid w:val="00D26F40"/>
    <w:rsid w:val="00D31AE8"/>
    <w:rsid w:val="00D32102"/>
    <w:rsid w:val="00D337DF"/>
    <w:rsid w:val="00D34844"/>
    <w:rsid w:val="00D34B6D"/>
    <w:rsid w:val="00D3663E"/>
    <w:rsid w:val="00D36922"/>
    <w:rsid w:val="00D4276F"/>
    <w:rsid w:val="00D443DB"/>
    <w:rsid w:val="00D4566C"/>
    <w:rsid w:val="00D461E1"/>
    <w:rsid w:val="00D472B4"/>
    <w:rsid w:val="00D50A5F"/>
    <w:rsid w:val="00D510AE"/>
    <w:rsid w:val="00D51BF0"/>
    <w:rsid w:val="00D52146"/>
    <w:rsid w:val="00D523D8"/>
    <w:rsid w:val="00D5241A"/>
    <w:rsid w:val="00D5385F"/>
    <w:rsid w:val="00D54FDC"/>
    <w:rsid w:val="00D5646A"/>
    <w:rsid w:val="00D60032"/>
    <w:rsid w:val="00D6026F"/>
    <w:rsid w:val="00D61686"/>
    <w:rsid w:val="00D65B25"/>
    <w:rsid w:val="00D66539"/>
    <w:rsid w:val="00D6733B"/>
    <w:rsid w:val="00D72B59"/>
    <w:rsid w:val="00D74025"/>
    <w:rsid w:val="00D779EC"/>
    <w:rsid w:val="00D80157"/>
    <w:rsid w:val="00D814BB"/>
    <w:rsid w:val="00D81F11"/>
    <w:rsid w:val="00D82E84"/>
    <w:rsid w:val="00D86816"/>
    <w:rsid w:val="00D86EBF"/>
    <w:rsid w:val="00D91E3B"/>
    <w:rsid w:val="00D91E7D"/>
    <w:rsid w:val="00D93E87"/>
    <w:rsid w:val="00D9433F"/>
    <w:rsid w:val="00D9475F"/>
    <w:rsid w:val="00D94BCF"/>
    <w:rsid w:val="00D955B1"/>
    <w:rsid w:val="00D97490"/>
    <w:rsid w:val="00D9758F"/>
    <w:rsid w:val="00D97A16"/>
    <w:rsid w:val="00D97FD7"/>
    <w:rsid w:val="00DA232B"/>
    <w:rsid w:val="00DA2BFC"/>
    <w:rsid w:val="00DA5A20"/>
    <w:rsid w:val="00DA6B4E"/>
    <w:rsid w:val="00DA6B9E"/>
    <w:rsid w:val="00DA7A41"/>
    <w:rsid w:val="00DB32B9"/>
    <w:rsid w:val="00DB3450"/>
    <w:rsid w:val="00DB42DE"/>
    <w:rsid w:val="00DB4A69"/>
    <w:rsid w:val="00DB7A1B"/>
    <w:rsid w:val="00DC04C8"/>
    <w:rsid w:val="00DC1E70"/>
    <w:rsid w:val="00DC5A1C"/>
    <w:rsid w:val="00DC5CE6"/>
    <w:rsid w:val="00DC6601"/>
    <w:rsid w:val="00DC72DC"/>
    <w:rsid w:val="00DC7C68"/>
    <w:rsid w:val="00DD0F64"/>
    <w:rsid w:val="00DD279D"/>
    <w:rsid w:val="00DD3202"/>
    <w:rsid w:val="00DD67A3"/>
    <w:rsid w:val="00DD6B61"/>
    <w:rsid w:val="00DD74AB"/>
    <w:rsid w:val="00DD79A5"/>
    <w:rsid w:val="00DD7BBE"/>
    <w:rsid w:val="00DE0689"/>
    <w:rsid w:val="00DE086E"/>
    <w:rsid w:val="00DE26C0"/>
    <w:rsid w:val="00DE3469"/>
    <w:rsid w:val="00DE34AD"/>
    <w:rsid w:val="00DE4155"/>
    <w:rsid w:val="00DE5512"/>
    <w:rsid w:val="00DE7EDF"/>
    <w:rsid w:val="00DF0571"/>
    <w:rsid w:val="00DF1705"/>
    <w:rsid w:val="00DF20CE"/>
    <w:rsid w:val="00DF22A7"/>
    <w:rsid w:val="00DF5CC3"/>
    <w:rsid w:val="00DF6AD4"/>
    <w:rsid w:val="00DF6C79"/>
    <w:rsid w:val="00DF6FA7"/>
    <w:rsid w:val="00DF7E5D"/>
    <w:rsid w:val="00E00EC0"/>
    <w:rsid w:val="00E03E5B"/>
    <w:rsid w:val="00E04782"/>
    <w:rsid w:val="00E054D6"/>
    <w:rsid w:val="00E0559C"/>
    <w:rsid w:val="00E05CBD"/>
    <w:rsid w:val="00E0670F"/>
    <w:rsid w:val="00E06AA8"/>
    <w:rsid w:val="00E11778"/>
    <w:rsid w:val="00E11787"/>
    <w:rsid w:val="00E11E42"/>
    <w:rsid w:val="00E135A0"/>
    <w:rsid w:val="00E15E5C"/>
    <w:rsid w:val="00E15F81"/>
    <w:rsid w:val="00E1670C"/>
    <w:rsid w:val="00E17A22"/>
    <w:rsid w:val="00E21564"/>
    <w:rsid w:val="00E24C3D"/>
    <w:rsid w:val="00E2548E"/>
    <w:rsid w:val="00E25880"/>
    <w:rsid w:val="00E2786C"/>
    <w:rsid w:val="00E27C32"/>
    <w:rsid w:val="00E27D7C"/>
    <w:rsid w:val="00E310DC"/>
    <w:rsid w:val="00E31976"/>
    <w:rsid w:val="00E32934"/>
    <w:rsid w:val="00E332F6"/>
    <w:rsid w:val="00E34B98"/>
    <w:rsid w:val="00E35363"/>
    <w:rsid w:val="00E37790"/>
    <w:rsid w:val="00E37EDF"/>
    <w:rsid w:val="00E41499"/>
    <w:rsid w:val="00E42457"/>
    <w:rsid w:val="00E42492"/>
    <w:rsid w:val="00E436C4"/>
    <w:rsid w:val="00E43833"/>
    <w:rsid w:val="00E440AE"/>
    <w:rsid w:val="00E4445E"/>
    <w:rsid w:val="00E44562"/>
    <w:rsid w:val="00E44C05"/>
    <w:rsid w:val="00E44CD6"/>
    <w:rsid w:val="00E45CA9"/>
    <w:rsid w:val="00E469CD"/>
    <w:rsid w:val="00E46CD6"/>
    <w:rsid w:val="00E4713D"/>
    <w:rsid w:val="00E474A5"/>
    <w:rsid w:val="00E47F9F"/>
    <w:rsid w:val="00E51419"/>
    <w:rsid w:val="00E51560"/>
    <w:rsid w:val="00E51E1E"/>
    <w:rsid w:val="00E52BBB"/>
    <w:rsid w:val="00E53CDD"/>
    <w:rsid w:val="00E540D1"/>
    <w:rsid w:val="00E542EA"/>
    <w:rsid w:val="00E54BED"/>
    <w:rsid w:val="00E554ED"/>
    <w:rsid w:val="00E55A9D"/>
    <w:rsid w:val="00E5673E"/>
    <w:rsid w:val="00E61AD9"/>
    <w:rsid w:val="00E62827"/>
    <w:rsid w:val="00E62965"/>
    <w:rsid w:val="00E640DF"/>
    <w:rsid w:val="00E64773"/>
    <w:rsid w:val="00E64FC4"/>
    <w:rsid w:val="00E66DC6"/>
    <w:rsid w:val="00E70565"/>
    <w:rsid w:val="00E70658"/>
    <w:rsid w:val="00E71D4A"/>
    <w:rsid w:val="00E75301"/>
    <w:rsid w:val="00E7542B"/>
    <w:rsid w:val="00E76DBE"/>
    <w:rsid w:val="00E82E6F"/>
    <w:rsid w:val="00E83228"/>
    <w:rsid w:val="00E84D78"/>
    <w:rsid w:val="00E87472"/>
    <w:rsid w:val="00E9089F"/>
    <w:rsid w:val="00E91E4D"/>
    <w:rsid w:val="00E9205E"/>
    <w:rsid w:val="00E9372A"/>
    <w:rsid w:val="00E93EFD"/>
    <w:rsid w:val="00E9594D"/>
    <w:rsid w:val="00E967C2"/>
    <w:rsid w:val="00E97F8F"/>
    <w:rsid w:val="00EA05DD"/>
    <w:rsid w:val="00EA09E9"/>
    <w:rsid w:val="00EA1986"/>
    <w:rsid w:val="00EA229B"/>
    <w:rsid w:val="00EA2948"/>
    <w:rsid w:val="00EA3366"/>
    <w:rsid w:val="00EA3C11"/>
    <w:rsid w:val="00EA404B"/>
    <w:rsid w:val="00EA451F"/>
    <w:rsid w:val="00EA5909"/>
    <w:rsid w:val="00EA67D7"/>
    <w:rsid w:val="00EA7A8D"/>
    <w:rsid w:val="00EB1361"/>
    <w:rsid w:val="00EB1C64"/>
    <w:rsid w:val="00EB1D7A"/>
    <w:rsid w:val="00EB4636"/>
    <w:rsid w:val="00EB6106"/>
    <w:rsid w:val="00EB6DD7"/>
    <w:rsid w:val="00EC242F"/>
    <w:rsid w:val="00EC5788"/>
    <w:rsid w:val="00EC6DFE"/>
    <w:rsid w:val="00ED042A"/>
    <w:rsid w:val="00ED3A1B"/>
    <w:rsid w:val="00ED53C9"/>
    <w:rsid w:val="00ED68FA"/>
    <w:rsid w:val="00ED6986"/>
    <w:rsid w:val="00ED74A4"/>
    <w:rsid w:val="00EE0E7E"/>
    <w:rsid w:val="00EE17AD"/>
    <w:rsid w:val="00EE2053"/>
    <w:rsid w:val="00EE300B"/>
    <w:rsid w:val="00EE320E"/>
    <w:rsid w:val="00EE357F"/>
    <w:rsid w:val="00EE35CE"/>
    <w:rsid w:val="00EE47D7"/>
    <w:rsid w:val="00EE7A78"/>
    <w:rsid w:val="00EF0771"/>
    <w:rsid w:val="00EF2398"/>
    <w:rsid w:val="00EF2412"/>
    <w:rsid w:val="00EF2FF5"/>
    <w:rsid w:val="00EF54C5"/>
    <w:rsid w:val="00EF6284"/>
    <w:rsid w:val="00EF7D1F"/>
    <w:rsid w:val="00F0119E"/>
    <w:rsid w:val="00F01361"/>
    <w:rsid w:val="00F014C1"/>
    <w:rsid w:val="00F01A3B"/>
    <w:rsid w:val="00F0477F"/>
    <w:rsid w:val="00F061D3"/>
    <w:rsid w:val="00F071A1"/>
    <w:rsid w:val="00F07C6E"/>
    <w:rsid w:val="00F1043B"/>
    <w:rsid w:val="00F10B1A"/>
    <w:rsid w:val="00F14028"/>
    <w:rsid w:val="00F140BF"/>
    <w:rsid w:val="00F143EF"/>
    <w:rsid w:val="00F158E7"/>
    <w:rsid w:val="00F16789"/>
    <w:rsid w:val="00F17BA1"/>
    <w:rsid w:val="00F21C68"/>
    <w:rsid w:val="00F2250C"/>
    <w:rsid w:val="00F22E29"/>
    <w:rsid w:val="00F22E6A"/>
    <w:rsid w:val="00F2367B"/>
    <w:rsid w:val="00F23A79"/>
    <w:rsid w:val="00F24EB0"/>
    <w:rsid w:val="00F256D0"/>
    <w:rsid w:val="00F25EC2"/>
    <w:rsid w:val="00F27ED8"/>
    <w:rsid w:val="00F300AA"/>
    <w:rsid w:val="00F3509F"/>
    <w:rsid w:val="00F35C12"/>
    <w:rsid w:val="00F37138"/>
    <w:rsid w:val="00F37359"/>
    <w:rsid w:val="00F4050A"/>
    <w:rsid w:val="00F4062F"/>
    <w:rsid w:val="00F408E8"/>
    <w:rsid w:val="00F43776"/>
    <w:rsid w:val="00F43D00"/>
    <w:rsid w:val="00F43F71"/>
    <w:rsid w:val="00F47148"/>
    <w:rsid w:val="00F51203"/>
    <w:rsid w:val="00F52B5A"/>
    <w:rsid w:val="00F53034"/>
    <w:rsid w:val="00F53D38"/>
    <w:rsid w:val="00F54DE0"/>
    <w:rsid w:val="00F60631"/>
    <w:rsid w:val="00F60A93"/>
    <w:rsid w:val="00F60BC9"/>
    <w:rsid w:val="00F6345C"/>
    <w:rsid w:val="00F64CF0"/>
    <w:rsid w:val="00F67FB1"/>
    <w:rsid w:val="00F7032C"/>
    <w:rsid w:val="00F707EB"/>
    <w:rsid w:val="00F70B4F"/>
    <w:rsid w:val="00F71F2B"/>
    <w:rsid w:val="00F7236E"/>
    <w:rsid w:val="00F73DFE"/>
    <w:rsid w:val="00F749DA"/>
    <w:rsid w:val="00F74C28"/>
    <w:rsid w:val="00F7505C"/>
    <w:rsid w:val="00F751C4"/>
    <w:rsid w:val="00F762F3"/>
    <w:rsid w:val="00F764A7"/>
    <w:rsid w:val="00F766B8"/>
    <w:rsid w:val="00F77279"/>
    <w:rsid w:val="00F80457"/>
    <w:rsid w:val="00F81420"/>
    <w:rsid w:val="00F82F40"/>
    <w:rsid w:val="00F849E7"/>
    <w:rsid w:val="00F84BAA"/>
    <w:rsid w:val="00F86148"/>
    <w:rsid w:val="00F9016B"/>
    <w:rsid w:val="00F90B92"/>
    <w:rsid w:val="00F9140E"/>
    <w:rsid w:val="00F91EF9"/>
    <w:rsid w:val="00F938F2"/>
    <w:rsid w:val="00F95D09"/>
    <w:rsid w:val="00F960A1"/>
    <w:rsid w:val="00F96404"/>
    <w:rsid w:val="00F970E7"/>
    <w:rsid w:val="00FA062E"/>
    <w:rsid w:val="00FA14FB"/>
    <w:rsid w:val="00FA1AD9"/>
    <w:rsid w:val="00FA285C"/>
    <w:rsid w:val="00FA300A"/>
    <w:rsid w:val="00FA39D5"/>
    <w:rsid w:val="00FA3DB5"/>
    <w:rsid w:val="00FA489F"/>
    <w:rsid w:val="00FA4C9B"/>
    <w:rsid w:val="00FA5211"/>
    <w:rsid w:val="00FA58DF"/>
    <w:rsid w:val="00FA5BAE"/>
    <w:rsid w:val="00FA6723"/>
    <w:rsid w:val="00FA7000"/>
    <w:rsid w:val="00FB23F7"/>
    <w:rsid w:val="00FB3574"/>
    <w:rsid w:val="00FB3C30"/>
    <w:rsid w:val="00FB6952"/>
    <w:rsid w:val="00FB703E"/>
    <w:rsid w:val="00FC29AB"/>
    <w:rsid w:val="00FC3150"/>
    <w:rsid w:val="00FC346E"/>
    <w:rsid w:val="00FC40F9"/>
    <w:rsid w:val="00FC564F"/>
    <w:rsid w:val="00FD18E8"/>
    <w:rsid w:val="00FE0926"/>
    <w:rsid w:val="00FE0EB7"/>
    <w:rsid w:val="00FE177E"/>
    <w:rsid w:val="00FE197E"/>
    <w:rsid w:val="00FE2769"/>
    <w:rsid w:val="00FE2FEC"/>
    <w:rsid w:val="00FE335E"/>
    <w:rsid w:val="00FE4C0E"/>
    <w:rsid w:val="00FE54B9"/>
    <w:rsid w:val="00FE61E3"/>
    <w:rsid w:val="00FE6439"/>
    <w:rsid w:val="00FE7B5A"/>
    <w:rsid w:val="00FF2F37"/>
    <w:rsid w:val="00FF336B"/>
    <w:rsid w:val="00FF3A5A"/>
    <w:rsid w:val="00FF46DA"/>
    <w:rsid w:val="00FF49E3"/>
    <w:rsid w:val="00FF4EA6"/>
    <w:rsid w:val="00FF52FF"/>
    <w:rsid w:val="00FF7BB2"/>
    <w:rsid w:val="00FF7FE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1F17F8"/>
  <w15:docId w15:val="{36B44252-42FD-408C-B59F-1D8C3AF8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726"/>
    <w:rPr>
      <w:sz w:val="24"/>
      <w:szCs w:val="24"/>
    </w:rPr>
  </w:style>
  <w:style w:type="paragraph" w:styleId="Balk1">
    <w:name w:val="heading 1"/>
    <w:basedOn w:val="Normal"/>
    <w:next w:val="Normal"/>
    <w:qFormat/>
    <w:rsid w:val="002F2684"/>
    <w:pPr>
      <w:keepNext/>
      <w:jc w:val="center"/>
      <w:outlineLvl w:val="0"/>
    </w:pPr>
    <w:rPr>
      <w:b/>
    </w:rPr>
  </w:style>
  <w:style w:type="paragraph" w:styleId="Balk2">
    <w:name w:val="heading 2"/>
    <w:basedOn w:val="Normal"/>
    <w:next w:val="Normal"/>
    <w:qFormat/>
    <w:rsid w:val="002F2684"/>
    <w:pPr>
      <w:keepNext/>
      <w:numPr>
        <w:ilvl w:val="1"/>
        <w:numId w:val="1"/>
      </w:numPr>
      <w:tabs>
        <w:tab w:val="center" w:pos="4680"/>
      </w:tabs>
      <w:suppressAutoHyphens/>
      <w:jc w:val="center"/>
      <w:outlineLvl w:val="1"/>
    </w:pPr>
    <w:rPr>
      <w:rFonts w:ascii="Arial" w:hAnsi="Arial"/>
      <w:b/>
      <w:spacing w:val="-2"/>
      <w:sz w:val="28"/>
      <w:szCs w:val="20"/>
      <w:u w:val="single"/>
      <w:lang w:val="en-US"/>
    </w:rPr>
  </w:style>
  <w:style w:type="paragraph" w:styleId="Balk3">
    <w:name w:val="heading 3"/>
    <w:basedOn w:val="Normal"/>
    <w:next w:val="Normal"/>
    <w:qFormat/>
    <w:rsid w:val="002F2684"/>
    <w:pPr>
      <w:keepNext/>
      <w:jc w:val="center"/>
      <w:outlineLvl w:val="2"/>
    </w:pPr>
    <w:rPr>
      <w:b/>
      <w:sz w:val="28"/>
    </w:rPr>
  </w:style>
  <w:style w:type="paragraph" w:styleId="Balk4">
    <w:name w:val="heading 4"/>
    <w:basedOn w:val="Normal"/>
    <w:next w:val="Normal"/>
    <w:qFormat/>
    <w:rsid w:val="002F2684"/>
    <w:pPr>
      <w:keepNext/>
      <w:jc w:val="right"/>
      <w:outlineLvl w:val="3"/>
    </w:pPr>
    <w:rPr>
      <w:b/>
      <w:bCs/>
      <w:sz w:val="28"/>
    </w:rPr>
  </w:style>
  <w:style w:type="paragraph" w:styleId="Balk5">
    <w:name w:val="heading 5"/>
    <w:basedOn w:val="Normal"/>
    <w:next w:val="Normal"/>
    <w:qFormat/>
    <w:rsid w:val="002F2684"/>
    <w:pPr>
      <w:keepNext/>
      <w:jc w:val="center"/>
      <w:outlineLvl w:val="4"/>
    </w:pPr>
    <w:rPr>
      <w:rFonts w:ascii="Comic Sans MS" w:hAnsi="Comic Sans MS"/>
      <w:b/>
      <w:bCs/>
      <w:sz w:val="36"/>
    </w:rPr>
  </w:style>
  <w:style w:type="paragraph" w:styleId="Balk6">
    <w:name w:val="heading 6"/>
    <w:basedOn w:val="Normal"/>
    <w:next w:val="Normal"/>
    <w:qFormat/>
    <w:rsid w:val="002F2684"/>
    <w:pPr>
      <w:keepNext/>
      <w:jc w:val="center"/>
      <w:outlineLvl w:val="5"/>
    </w:pPr>
    <w:rPr>
      <w:b/>
      <w:bCs/>
      <w:sz w:val="32"/>
    </w:rPr>
  </w:style>
  <w:style w:type="paragraph" w:styleId="Balk7">
    <w:name w:val="heading 7"/>
    <w:basedOn w:val="Normal"/>
    <w:next w:val="Normal"/>
    <w:qFormat/>
    <w:rsid w:val="002F2684"/>
    <w:pPr>
      <w:keepNext/>
      <w:numPr>
        <w:numId w:val="2"/>
      </w:numPr>
      <w:spacing w:after="240" w:line="288" w:lineRule="auto"/>
      <w:outlineLvl w:val="6"/>
    </w:pPr>
  </w:style>
  <w:style w:type="paragraph" w:styleId="Balk8">
    <w:name w:val="heading 8"/>
    <w:basedOn w:val="Normal"/>
    <w:next w:val="Normal"/>
    <w:qFormat/>
    <w:rsid w:val="002F2684"/>
    <w:pPr>
      <w:keepNext/>
      <w:jc w:val="center"/>
      <w:outlineLvl w:val="7"/>
    </w:pPr>
    <w:rPr>
      <w:b/>
      <w:sz w:val="20"/>
      <w:u w:val="single"/>
    </w:rPr>
  </w:style>
  <w:style w:type="paragraph" w:styleId="Balk9">
    <w:name w:val="heading 9"/>
    <w:basedOn w:val="Normal"/>
    <w:next w:val="Normal"/>
    <w:qFormat/>
    <w:rsid w:val="002F2684"/>
    <w:pPr>
      <w:keepNext/>
      <w:jc w:val="center"/>
      <w:outlineLvl w:val="8"/>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F2684"/>
    <w:pPr>
      <w:jc w:val="center"/>
    </w:pPr>
    <w:rPr>
      <w:rFonts w:ascii="Arial" w:hAnsi="Arial" w:cs="Arial"/>
      <w:b/>
      <w:sz w:val="22"/>
      <w:szCs w:val="20"/>
      <w:lang w:val="en-AU"/>
    </w:rPr>
  </w:style>
  <w:style w:type="paragraph" w:styleId="GvdeMetni3">
    <w:name w:val="Body Text 3"/>
    <w:basedOn w:val="Normal"/>
    <w:rsid w:val="002F2684"/>
    <w:pPr>
      <w:snapToGrid w:val="0"/>
      <w:jc w:val="both"/>
    </w:pPr>
    <w:rPr>
      <w:b/>
      <w:color w:val="000000"/>
      <w:sz w:val="20"/>
      <w:szCs w:val="20"/>
      <w:lang w:val="en-AU" w:eastAsia="en-US"/>
    </w:rPr>
  </w:style>
  <w:style w:type="paragraph" w:styleId="GvdeMetni">
    <w:name w:val="Body Text"/>
    <w:basedOn w:val="Normal"/>
    <w:rsid w:val="002F2684"/>
    <w:pPr>
      <w:tabs>
        <w:tab w:val="left" w:pos="425"/>
      </w:tabs>
      <w:spacing w:before="120" w:line="360" w:lineRule="atLeast"/>
    </w:pPr>
    <w:rPr>
      <w:szCs w:val="20"/>
      <w:lang w:val="en-US"/>
    </w:rPr>
  </w:style>
  <w:style w:type="character" w:styleId="DipnotBavurusu">
    <w:name w:val="footnote reference"/>
    <w:basedOn w:val="VarsaylanParagrafYazTipi"/>
    <w:semiHidden/>
    <w:rsid w:val="002F2684"/>
    <w:rPr>
      <w:vertAlign w:val="superscript"/>
    </w:rPr>
  </w:style>
  <w:style w:type="paragraph" w:styleId="DipnotMetni">
    <w:name w:val="footnote text"/>
    <w:basedOn w:val="Normal"/>
    <w:semiHidden/>
    <w:rsid w:val="002F2684"/>
    <w:rPr>
      <w:rFonts w:ascii="Courier New" w:hAnsi="Courier New"/>
      <w:szCs w:val="20"/>
      <w:lang w:val="en-US" w:eastAsia="en-US"/>
    </w:rPr>
  </w:style>
  <w:style w:type="paragraph" w:styleId="GvdeMetniGirintisi3">
    <w:name w:val="Body Text Indent 3"/>
    <w:basedOn w:val="Normal"/>
    <w:rsid w:val="002F2684"/>
    <w:pPr>
      <w:tabs>
        <w:tab w:val="left" w:pos="360"/>
      </w:tabs>
      <w:ind w:left="360" w:hanging="360"/>
    </w:pPr>
    <w:rPr>
      <w:b/>
      <w:szCs w:val="20"/>
      <w:lang w:val="en-AU" w:eastAsia="en-US"/>
    </w:rPr>
  </w:style>
  <w:style w:type="paragraph" w:styleId="GvdeMetni2">
    <w:name w:val="Body Text 2"/>
    <w:basedOn w:val="Normal"/>
    <w:rsid w:val="002F2684"/>
    <w:pPr>
      <w:spacing w:after="120"/>
      <w:jc w:val="both"/>
    </w:pPr>
    <w:rPr>
      <w:szCs w:val="20"/>
      <w:lang w:val="en-US" w:eastAsia="en-US"/>
    </w:rPr>
  </w:style>
  <w:style w:type="paragraph" w:styleId="GvdeMetniGirintisi2">
    <w:name w:val="Body Text Indent 2"/>
    <w:basedOn w:val="Normal"/>
    <w:rsid w:val="002F2684"/>
    <w:pPr>
      <w:ind w:firstLine="705"/>
      <w:jc w:val="both"/>
    </w:pPr>
  </w:style>
  <w:style w:type="paragraph" w:styleId="ResimYazs">
    <w:name w:val="caption"/>
    <w:basedOn w:val="Normal"/>
    <w:next w:val="Normal"/>
    <w:qFormat/>
    <w:rsid w:val="002F2684"/>
    <w:pPr>
      <w:jc w:val="center"/>
    </w:pPr>
    <w:rPr>
      <w:b/>
    </w:rPr>
  </w:style>
  <w:style w:type="paragraph" w:styleId="GvdeMetniGirintisi">
    <w:name w:val="Body Text Indent"/>
    <w:basedOn w:val="Normal"/>
    <w:rsid w:val="002F2684"/>
    <w:pPr>
      <w:ind w:firstLine="705"/>
      <w:jc w:val="both"/>
    </w:pPr>
    <w:rPr>
      <w:b/>
    </w:rPr>
  </w:style>
  <w:style w:type="paragraph" w:styleId="bekMetni">
    <w:name w:val="Block Text"/>
    <w:basedOn w:val="Normal"/>
    <w:rsid w:val="00334F23"/>
    <w:pPr>
      <w:overflowPunct w:val="0"/>
      <w:autoSpaceDE w:val="0"/>
      <w:autoSpaceDN w:val="0"/>
      <w:adjustRightInd w:val="0"/>
      <w:textAlignment w:val="baseline"/>
    </w:pPr>
    <w:rPr>
      <w:rFonts w:ascii="Courier PS" w:hAnsi="Courier PS"/>
      <w:lang w:val="en-AU" w:eastAsia="en-US"/>
    </w:rPr>
  </w:style>
  <w:style w:type="table" w:styleId="TabloKlavuzu">
    <w:name w:val="Table Grid"/>
    <w:basedOn w:val="NormalTablo"/>
    <w:rsid w:val="00AC5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9610C4"/>
    <w:rPr>
      <w:rFonts w:ascii="Tahoma" w:hAnsi="Tahoma" w:cs="Tahoma"/>
      <w:sz w:val="16"/>
      <w:szCs w:val="16"/>
    </w:rPr>
  </w:style>
  <w:style w:type="paragraph" w:styleId="AltBilgi">
    <w:name w:val="footer"/>
    <w:basedOn w:val="Normal"/>
    <w:rsid w:val="005B65F1"/>
    <w:pPr>
      <w:tabs>
        <w:tab w:val="center" w:pos="4536"/>
        <w:tab w:val="right" w:pos="9072"/>
      </w:tabs>
    </w:pPr>
  </w:style>
  <w:style w:type="character" w:styleId="SayfaNumaras">
    <w:name w:val="page number"/>
    <w:basedOn w:val="VarsaylanParagrafYazTipi"/>
    <w:rsid w:val="005B65F1"/>
  </w:style>
  <w:style w:type="paragraph" w:styleId="stBilgi">
    <w:name w:val="header"/>
    <w:basedOn w:val="Normal"/>
    <w:rsid w:val="0084223A"/>
    <w:pPr>
      <w:tabs>
        <w:tab w:val="center" w:pos="4536"/>
        <w:tab w:val="right" w:pos="9072"/>
      </w:tabs>
    </w:pPr>
  </w:style>
  <w:style w:type="character" w:styleId="AklamaBavurusu">
    <w:name w:val="annotation reference"/>
    <w:basedOn w:val="VarsaylanParagrafYazTipi"/>
    <w:semiHidden/>
    <w:rsid w:val="0006622D"/>
    <w:rPr>
      <w:sz w:val="16"/>
      <w:szCs w:val="16"/>
    </w:rPr>
  </w:style>
  <w:style w:type="paragraph" w:styleId="AklamaMetni">
    <w:name w:val="annotation text"/>
    <w:basedOn w:val="Normal"/>
    <w:semiHidden/>
    <w:rsid w:val="0006622D"/>
    <w:rPr>
      <w:sz w:val="20"/>
      <w:szCs w:val="20"/>
    </w:rPr>
  </w:style>
  <w:style w:type="paragraph" w:styleId="AklamaKonusu">
    <w:name w:val="annotation subject"/>
    <w:basedOn w:val="AklamaMetni"/>
    <w:next w:val="AklamaMetni"/>
    <w:semiHidden/>
    <w:rsid w:val="0006622D"/>
    <w:rPr>
      <w:b/>
      <w:bCs/>
    </w:rPr>
  </w:style>
  <w:style w:type="paragraph" w:styleId="ListeParagraf">
    <w:name w:val="List Paragraph"/>
    <w:aliases w:val="içindekiler vb,List Paragraph,LİSTE PARAF,KODLAMA,ALT BAŞLIK"/>
    <w:basedOn w:val="Normal"/>
    <w:link w:val="ListeParagrafChar"/>
    <w:uiPriority w:val="34"/>
    <w:qFormat/>
    <w:rsid w:val="008240E1"/>
    <w:pPr>
      <w:ind w:left="720"/>
      <w:contextualSpacing/>
    </w:pPr>
    <w:rPr>
      <w:rFonts w:ascii="Calibri" w:hAnsi="Calibri"/>
      <w:noProof/>
      <w:lang w:eastAsia="en-US"/>
    </w:rPr>
  </w:style>
  <w:style w:type="paragraph" w:styleId="Dzeltme">
    <w:name w:val="Revision"/>
    <w:hidden/>
    <w:uiPriority w:val="99"/>
    <w:semiHidden/>
    <w:rsid w:val="00700E0C"/>
    <w:rPr>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B6952"/>
    <w:rPr>
      <w:rFonts w:ascii="Calibri" w:hAnsi="Calibri"/>
      <w:noProof/>
      <w:sz w:val="24"/>
      <w:szCs w:val="24"/>
      <w:lang w:eastAsia="en-US"/>
    </w:rPr>
  </w:style>
  <w:style w:type="paragraph" w:customStyle="1" w:styleId="Default">
    <w:name w:val="Default"/>
    <w:rsid w:val="008B3A4C"/>
    <w:pPr>
      <w:autoSpaceDE w:val="0"/>
      <w:autoSpaceDN w:val="0"/>
      <w:adjustRightInd w:val="0"/>
    </w:pPr>
    <w:rPr>
      <w:color w:val="000000"/>
      <w:sz w:val="24"/>
      <w:szCs w:val="24"/>
    </w:rPr>
  </w:style>
  <w:style w:type="character" w:customStyle="1" w:styleId="docdata">
    <w:name w:val="docdata"/>
    <w:aliases w:val="docy,v5,3127,bqiaagaaeyqcaaag3wqaaaolbwaabawlaaaaaaaaaaaaaaaaaaaaaaaaaaaaaaaaaaaaaaaaaaaaaaaaaaaaaaaaaaaaaaaaaaaaaaaaaaaaaaaaaaaaaaaaaaaaaaaaaaaaaaaaaaaaaaaaaaaaaaaaaaaaaaaaaaaaaaaaaaaaaaaaaaaaaaaaaaaaaaaaaaaaaaaaaaaaaaaaaaaaaaaaaaaaaaaaaaaaaaaa"/>
    <w:basedOn w:val="VarsaylanParagrafYazTipi"/>
    <w:rsid w:val="00D461E1"/>
  </w:style>
  <w:style w:type="paragraph" w:customStyle="1" w:styleId="21934">
    <w:name w:val="21934"/>
    <w:aliases w:val="bqiaagaaeyqcaaag3wqaaametgaabsnvaaaaaaaaaaaaaaaaaaaaaaaaaaaaaaaaaaaaaaaaaaaaaaaaaaaaaaaaaaaaaaaaaaaaaaaaaaaaaaaaaaaaaaaaaaaaaaaaaaaaaaaaaaaaaaaaaaaaaaaaaaaaaaaaaaaaaaaaaaaaaaaaaaaaaaaaaaaaaaaaaaaaaaaaaaaaaaaaaaaaaaaaaaaaaaaaaaaaaaa"/>
    <w:basedOn w:val="Normal"/>
    <w:rsid w:val="008F177C"/>
    <w:pPr>
      <w:spacing w:before="100" w:beforeAutospacing="1" w:after="100" w:afterAutospacing="1"/>
    </w:pPr>
  </w:style>
  <w:style w:type="paragraph" w:styleId="NormalWeb">
    <w:name w:val="Normal (Web)"/>
    <w:basedOn w:val="Normal"/>
    <w:uiPriority w:val="99"/>
    <w:unhideWhenUsed/>
    <w:rsid w:val="008F177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766387">
      <w:bodyDiv w:val="1"/>
      <w:marLeft w:val="0"/>
      <w:marRight w:val="0"/>
      <w:marTop w:val="0"/>
      <w:marBottom w:val="0"/>
      <w:divBdr>
        <w:top w:val="none" w:sz="0" w:space="0" w:color="auto"/>
        <w:left w:val="none" w:sz="0" w:space="0" w:color="auto"/>
        <w:bottom w:val="none" w:sz="0" w:space="0" w:color="auto"/>
        <w:right w:val="none" w:sz="0" w:space="0" w:color="auto"/>
      </w:divBdr>
    </w:div>
    <w:div w:id="1157955881">
      <w:bodyDiv w:val="1"/>
      <w:marLeft w:val="0"/>
      <w:marRight w:val="0"/>
      <w:marTop w:val="0"/>
      <w:marBottom w:val="0"/>
      <w:divBdr>
        <w:top w:val="none" w:sz="0" w:space="0" w:color="auto"/>
        <w:left w:val="none" w:sz="0" w:space="0" w:color="auto"/>
        <w:bottom w:val="none" w:sz="0" w:space="0" w:color="auto"/>
        <w:right w:val="none" w:sz="0" w:space="0" w:color="auto"/>
      </w:divBdr>
    </w:div>
    <w:div w:id="1605645491">
      <w:bodyDiv w:val="1"/>
      <w:marLeft w:val="0"/>
      <w:marRight w:val="0"/>
      <w:marTop w:val="0"/>
      <w:marBottom w:val="0"/>
      <w:divBdr>
        <w:top w:val="none" w:sz="0" w:space="0" w:color="auto"/>
        <w:left w:val="none" w:sz="0" w:space="0" w:color="auto"/>
        <w:bottom w:val="none" w:sz="0" w:space="0" w:color="auto"/>
        <w:right w:val="none" w:sz="0" w:space="0" w:color="auto"/>
      </w:divBdr>
    </w:div>
    <w:div w:id="1853102039">
      <w:bodyDiv w:val="1"/>
      <w:marLeft w:val="0"/>
      <w:marRight w:val="0"/>
      <w:marTop w:val="0"/>
      <w:marBottom w:val="0"/>
      <w:divBdr>
        <w:top w:val="none" w:sz="0" w:space="0" w:color="auto"/>
        <w:left w:val="none" w:sz="0" w:space="0" w:color="auto"/>
        <w:bottom w:val="none" w:sz="0" w:space="0" w:color="auto"/>
        <w:right w:val="none" w:sz="0" w:space="0" w:color="auto"/>
      </w:divBdr>
    </w:div>
    <w:div w:id="1861776534">
      <w:bodyDiv w:val="1"/>
      <w:marLeft w:val="0"/>
      <w:marRight w:val="0"/>
      <w:marTop w:val="0"/>
      <w:marBottom w:val="0"/>
      <w:divBdr>
        <w:top w:val="none" w:sz="0" w:space="0" w:color="auto"/>
        <w:left w:val="none" w:sz="0" w:space="0" w:color="auto"/>
        <w:bottom w:val="none" w:sz="0" w:space="0" w:color="auto"/>
        <w:right w:val="none" w:sz="0" w:space="0" w:color="auto"/>
      </w:divBdr>
    </w:div>
    <w:div w:id="2036883712">
      <w:bodyDiv w:val="1"/>
      <w:marLeft w:val="0"/>
      <w:marRight w:val="0"/>
      <w:marTop w:val="0"/>
      <w:marBottom w:val="0"/>
      <w:divBdr>
        <w:top w:val="none" w:sz="0" w:space="0" w:color="auto"/>
        <w:left w:val="none" w:sz="0" w:space="0" w:color="auto"/>
        <w:bottom w:val="none" w:sz="0" w:space="0" w:color="auto"/>
        <w:right w:val="none" w:sz="0" w:space="0" w:color="auto"/>
      </w:divBdr>
    </w:div>
    <w:div w:id="210221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1575</Words>
  <Characters>8984</Characters>
  <Application>Microsoft Office Word</Application>
  <DocSecurity>0</DocSecurity>
  <Lines>74</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İSTİHDAM HİZMETLERİ SAĞLAMAYA YÖNELİK DANIŞMANLIK HİZMETLERİ İÇİN İHALE DOKÜMANLARI</vt:lpstr>
      <vt:lpstr>İSTİHDAM HİZMETLERİ SAĞLAMAYA YÖNELİK DANIŞMANLIK HİZMETLERİ İÇİN İHALE DOKÜMANLARI</vt:lpstr>
    </vt:vector>
  </TitlesOfParts>
  <Company>ISKUR</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İSTİHDAM HİZMETLERİ SAĞLAMAYA YÖNELİK DANIŞMANLIK HİZMETLERİ İÇİN İHALE DOKÜMANLARI</dc:title>
  <dc:creator>ISKUR</dc:creator>
  <cp:lastModifiedBy>Elif KÜÇÜKTEZCAN</cp:lastModifiedBy>
  <cp:revision>22</cp:revision>
  <cp:lastPrinted>2025-05-28T14:33:00Z</cp:lastPrinted>
  <dcterms:created xsi:type="dcterms:W3CDTF">2025-05-28T12:12:00Z</dcterms:created>
  <dcterms:modified xsi:type="dcterms:W3CDTF">2025-05-29T09:50:00Z</dcterms:modified>
</cp:coreProperties>
</file>